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A7" w:rsidRDefault="002D4E28" w:rsidP="003F0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D4F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D10D4F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3F07A7" w:rsidRPr="003F0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7A7" w:rsidRPr="00D10D4F">
        <w:rPr>
          <w:rFonts w:ascii="Times New Roman" w:hAnsi="Times New Roman" w:cs="Times New Roman"/>
          <w:b/>
          <w:sz w:val="24"/>
          <w:szCs w:val="24"/>
        </w:rPr>
        <w:t>Якутского научного центра Сибирского отделения Российской академии наук</w:t>
      </w:r>
      <w:proofErr w:type="gramEnd"/>
      <w:r w:rsidR="00D10D4F">
        <w:rPr>
          <w:rFonts w:ascii="Times New Roman" w:hAnsi="Times New Roman" w:cs="Times New Roman"/>
          <w:b/>
          <w:sz w:val="24"/>
          <w:szCs w:val="24"/>
        </w:rPr>
        <w:t>,</w:t>
      </w:r>
      <w:r w:rsidRPr="00D10D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0D4F" w:rsidRDefault="00D10D4F" w:rsidP="003F0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посвященных</w:t>
      </w:r>
      <w:r w:rsidRPr="00D10D4F">
        <w:rPr>
          <w:rFonts w:ascii="Times New Roman" w:hAnsi="Times New Roman" w:cs="Times New Roman"/>
          <w:b/>
          <w:sz w:val="24"/>
          <w:szCs w:val="24"/>
        </w:rPr>
        <w:t xml:space="preserve"> празднованию Дн</w:t>
      </w:r>
      <w:r>
        <w:rPr>
          <w:rFonts w:ascii="Times New Roman" w:hAnsi="Times New Roman" w:cs="Times New Roman"/>
          <w:b/>
          <w:sz w:val="24"/>
          <w:szCs w:val="24"/>
        </w:rPr>
        <w:t>я российской науки</w:t>
      </w:r>
      <w:r w:rsidR="000A264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A2644" w:rsidRPr="000A2644">
        <w:rPr>
          <w:rFonts w:ascii="Times New Roman" w:hAnsi="Times New Roman" w:cs="Times New Roman"/>
          <w:b/>
          <w:sz w:val="24"/>
          <w:szCs w:val="24"/>
        </w:rPr>
        <w:t>приуроченного 70-летию Якутского научного центра Сибирского отделения Российской академии наук</w:t>
      </w:r>
    </w:p>
    <w:p w:rsidR="00CD679C" w:rsidRPr="00C76C76" w:rsidRDefault="00CD679C" w:rsidP="00C76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6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428"/>
        <w:gridCol w:w="2268"/>
        <w:gridCol w:w="2551"/>
        <w:gridCol w:w="3827"/>
      </w:tblGrid>
      <w:tr w:rsidR="00420881" w:rsidRPr="00C76C76" w:rsidTr="00DB70B9">
        <w:tc>
          <w:tcPr>
            <w:tcW w:w="992" w:type="dxa"/>
            <w:shd w:val="clear" w:color="auto" w:fill="auto"/>
          </w:tcPr>
          <w:p w:rsidR="00CD679C" w:rsidRPr="00C76C76" w:rsidRDefault="002D4E28" w:rsidP="00C76C76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28" w:type="dxa"/>
            <w:shd w:val="clear" w:color="auto" w:fill="auto"/>
          </w:tcPr>
          <w:p w:rsidR="00CD679C" w:rsidRPr="00C76C76" w:rsidRDefault="00CD679C" w:rsidP="00C7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  <w:p w:rsidR="00CD679C" w:rsidRPr="00C76C76" w:rsidRDefault="00CD679C" w:rsidP="00C7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D679C" w:rsidRPr="00C76C76" w:rsidRDefault="00CD679C" w:rsidP="00C7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и время проведения</w:t>
            </w:r>
          </w:p>
        </w:tc>
        <w:tc>
          <w:tcPr>
            <w:tcW w:w="2551" w:type="dxa"/>
            <w:shd w:val="clear" w:color="auto" w:fill="auto"/>
          </w:tcPr>
          <w:p w:rsidR="00CD679C" w:rsidRPr="00C76C76" w:rsidRDefault="00CD679C" w:rsidP="00C7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3827" w:type="dxa"/>
            <w:shd w:val="clear" w:color="auto" w:fill="auto"/>
          </w:tcPr>
          <w:p w:rsidR="00CD679C" w:rsidRPr="00C76C76" w:rsidRDefault="00CD679C" w:rsidP="00C7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  <w:p w:rsidR="00CD679C" w:rsidRPr="00C76C76" w:rsidRDefault="00CD679C" w:rsidP="00C7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(ФИО, конт</w:t>
            </w:r>
            <w:proofErr w:type="gramStart"/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.т</w:t>
            </w:r>
            <w:proofErr w:type="gramEnd"/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ел.,</w:t>
            </w:r>
            <w:proofErr w:type="spellStart"/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эл.адрес</w:t>
            </w:r>
            <w:proofErr w:type="spellEnd"/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C058C5" w:rsidRPr="00C76C76" w:rsidTr="00DB70B9">
        <w:tc>
          <w:tcPr>
            <w:tcW w:w="14066" w:type="dxa"/>
            <w:gridSpan w:val="5"/>
            <w:shd w:val="clear" w:color="auto" w:fill="92D050"/>
          </w:tcPr>
          <w:p w:rsidR="00B86E89" w:rsidRPr="00C76C76" w:rsidRDefault="00B86E89" w:rsidP="00C76C7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58C5" w:rsidRPr="00C76C76" w:rsidRDefault="00C058C5" w:rsidP="00C76C7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ДНИ ОТКРЫТЫХ ДВЕРЕЙ</w:t>
            </w:r>
          </w:p>
          <w:p w:rsidR="00B86E89" w:rsidRPr="00C76C76" w:rsidRDefault="00B86E89" w:rsidP="00C76C7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58C5" w:rsidRPr="00C76C76" w:rsidTr="00DB70B9">
        <w:tc>
          <w:tcPr>
            <w:tcW w:w="992" w:type="dxa"/>
            <w:shd w:val="clear" w:color="auto" w:fill="auto"/>
          </w:tcPr>
          <w:p w:rsidR="00C058C5" w:rsidRPr="00C76C76" w:rsidRDefault="00C058C5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Дни открытых дверей (посещение школьниками и студентами лабораторий Института)</w:t>
            </w:r>
          </w:p>
        </w:tc>
        <w:tc>
          <w:tcPr>
            <w:tcW w:w="2268" w:type="dxa"/>
            <w:shd w:val="clear" w:color="auto" w:fill="auto"/>
          </w:tcPr>
          <w:p w:rsidR="00C058C5" w:rsidRPr="00C76C76" w:rsidRDefault="00D55B3D" w:rsidP="00C76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>4–</w:t>
            </w:r>
            <w:r w:rsidR="00C058C5"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февраля </w:t>
            </w:r>
          </w:p>
          <w:p w:rsidR="00C058C5" w:rsidRPr="00C76C76" w:rsidRDefault="00DB70B9" w:rsidP="00C76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>10.00–</w:t>
            </w:r>
            <w:r w:rsidR="00C058C5"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>(по</w:t>
            </w:r>
            <w:r w:rsidR="000A268A"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предварительному согласованию)</w:t>
            </w:r>
          </w:p>
        </w:tc>
        <w:tc>
          <w:tcPr>
            <w:tcW w:w="2551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ИБПК СО РАН, </w:t>
            </w:r>
            <w:proofErr w:type="spellStart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  <w:proofErr w:type="spellEnd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пр.Ленина</w:t>
            </w:r>
            <w:proofErr w:type="spellEnd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, 41</w:t>
            </w:r>
          </w:p>
        </w:tc>
        <w:tc>
          <w:tcPr>
            <w:tcW w:w="3827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Чикидов</w:t>
            </w:r>
            <w:proofErr w:type="spellEnd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И.И.,</w:t>
            </w: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 к.б.н., </w:t>
            </w:r>
            <w:proofErr w:type="spellStart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 Профкома ИБПК СО РАН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Шеин А.А.,</w:t>
            </w: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.н., ученый секретарь ИБПК СО РАН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научными подразделениями </w:t>
            </w:r>
          </w:p>
        </w:tc>
      </w:tr>
      <w:tr w:rsidR="00B8234C" w:rsidRPr="00C76C76" w:rsidTr="00C66A9A">
        <w:tc>
          <w:tcPr>
            <w:tcW w:w="992" w:type="dxa"/>
            <w:shd w:val="clear" w:color="auto" w:fill="auto"/>
          </w:tcPr>
          <w:p w:rsidR="00B8234C" w:rsidRPr="00C76C76" w:rsidRDefault="00B8234C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B8234C" w:rsidRPr="00C76C76" w:rsidRDefault="00B8234C" w:rsidP="00C66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День открытых дверей в Геологическом музее института</w:t>
            </w:r>
            <w:r w:rsidR="00C66A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C76C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(Экскурсии </w:t>
            </w:r>
            <w:r w:rsidR="00C66A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 w:rsidRPr="00C76C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роводятся для организованных групп по предварительной записи)</w:t>
            </w:r>
          </w:p>
        </w:tc>
        <w:tc>
          <w:tcPr>
            <w:tcW w:w="2268" w:type="dxa"/>
            <w:shd w:val="clear" w:color="auto" w:fill="auto"/>
          </w:tcPr>
          <w:p w:rsidR="00B8234C" w:rsidRPr="00C76C76" w:rsidRDefault="00B8234C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4-8 февраля </w:t>
            </w:r>
          </w:p>
        </w:tc>
        <w:tc>
          <w:tcPr>
            <w:tcW w:w="2551" w:type="dxa"/>
            <w:shd w:val="clear" w:color="auto" w:fill="auto"/>
          </w:tcPr>
          <w:p w:rsidR="00B8234C" w:rsidRPr="00C76C76" w:rsidRDefault="00E110D9" w:rsidP="00C66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Якутск,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8234C" w:rsidRPr="00C76C7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B8234C" w:rsidRPr="00C76C76">
              <w:rPr>
                <w:rFonts w:ascii="Times New Roman" w:eastAsia="Calibri" w:hAnsi="Times New Roman" w:cs="Times New Roman"/>
                <w:sz w:val="24"/>
                <w:szCs w:val="24"/>
              </w:rPr>
              <w:t>етровского</w:t>
            </w:r>
            <w:proofErr w:type="spellEnd"/>
            <w:r w:rsidR="00B8234C" w:rsidRPr="00C76C76">
              <w:rPr>
                <w:rFonts w:ascii="Times New Roman" w:eastAsia="Calibri" w:hAnsi="Times New Roman" w:cs="Times New Roman"/>
                <w:sz w:val="24"/>
                <w:szCs w:val="24"/>
              </w:rPr>
              <w:t>, 2</w:t>
            </w:r>
          </w:p>
          <w:p w:rsidR="00B8234C" w:rsidRPr="00C76C76" w:rsidRDefault="00B8234C" w:rsidP="00C66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8234C" w:rsidRPr="00C76C76" w:rsidRDefault="00B8234C" w:rsidP="00C76C76">
            <w:pPr>
              <w:tabs>
                <w:tab w:val="left" w:pos="11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Томшин</w:t>
            </w:r>
            <w:proofErr w:type="spellEnd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М.Д.</w:t>
            </w:r>
          </w:p>
          <w:p w:rsidR="00B8234C" w:rsidRPr="00C76C76" w:rsidRDefault="00B8234C" w:rsidP="00C76C76">
            <w:pPr>
              <w:tabs>
                <w:tab w:val="left" w:pos="11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 к.г.-</w:t>
            </w:r>
            <w:proofErr w:type="spellStart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., зав. Геологическим музеем</w:t>
            </w:r>
          </w:p>
          <w:p w:rsidR="00B8234C" w:rsidRPr="00C76C76" w:rsidRDefault="00B8234C" w:rsidP="00C76C76">
            <w:pPr>
              <w:tabs>
                <w:tab w:val="left" w:pos="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4C" w:rsidRPr="00C76C76" w:rsidRDefault="00B8234C" w:rsidP="00C76C76">
            <w:pPr>
              <w:tabs>
                <w:tab w:val="left" w:pos="11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Запись  </w:t>
            </w:r>
            <w:proofErr w:type="gramStart"/>
            <w:r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C76C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тел: 36-36-</w:t>
            </w:r>
            <w:r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>89,</w:t>
            </w:r>
          </w:p>
          <w:p w:rsidR="00B8234C" w:rsidRPr="00C76C76" w:rsidRDefault="00B8234C" w:rsidP="00C7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 33-56-53 </w:t>
            </w:r>
            <w:hyperlink r:id="rId6" w:history="1"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museum@diamond.ysn.ru</w:t>
              </w:r>
            </w:hyperlink>
            <w:r w:rsidRPr="00C76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76C76" w:rsidRPr="00C76C76" w:rsidTr="00F57FAD">
        <w:tc>
          <w:tcPr>
            <w:tcW w:w="992" w:type="dxa"/>
            <w:shd w:val="clear" w:color="auto" w:fill="auto"/>
          </w:tcPr>
          <w:p w:rsidR="00C76C76" w:rsidRPr="00C76C76" w:rsidRDefault="00C76C76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66A9A" w:rsidRDefault="00C76C76" w:rsidP="00C76C76">
            <w:pPr>
              <w:pStyle w:val="a9"/>
              <w:ind w:left="0"/>
              <w:jc w:val="both"/>
              <w:rPr>
                <w:i/>
                <w:sz w:val="24"/>
                <w:szCs w:val="24"/>
              </w:rPr>
            </w:pPr>
            <w:r w:rsidRPr="00C76C76">
              <w:rPr>
                <w:i/>
                <w:sz w:val="24"/>
                <w:szCs w:val="24"/>
              </w:rPr>
              <w:t xml:space="preserve">Неделя открытых дверей в Музее истории изучения вечной мерзлоты для учащихся школ, гимназий и студентов г. Якутска, включающая: </w:t>
            </w:r>
          </w:p>
          <w:p w:rsidR="00C66A9A" w:rsidRDefault="00C76C76" w:rsidP="00C66A9A">
            <w:pPr>
              <w:pStyle w:val="a9"/>
              <w:numPr>
                <w:ilvl w:val="0"/>
                <w:numId w:val="9"/>
              </w:numPr>
              <w:ind w:left="34" w:firstLine="284"/>
              <w:jc w:val="both"/>
              <w:rPr>
                <w:i/>
                <w:sz w:val="24"/>
                <w:szCs w:val="24"/>
              </w:rPr>
            </w:pPr>
            <w:r w:rsidRPr="00C76C76">
              <w:rPr>
                <w:i/>
                <w:sz w:val="24"/>
                <w:szCs w:val="24"/>
              </w:rPr>
              <w:t xml:space="preserve">показ фильмов о вечной мерзлоте и Институте мерзлотоведения им. П.И. Мельникова СО РАН, научно-популярных фильмов и презентаций; </w:t>
            </w:r>
          </w:p>
          <w:p w:rsidR="00C76C76" w:rsidRPr="00C76C76" w:rsidRDefault="00C76C76" w:rsidP="00C66A9A">
            <w:pPr>
              <w:pStyle w:val="a9"/>
              <w:numPr>
                <w:ilvl w:val="0"/>
                <w:numId w:val="9"/>
              </w:numPr>
              <w:ind w:left="34" w:firstLine="284"/>
              <w:jc w:val="both"/>
              <w:rPr>
                <w:i/>
                <w:sz w:val="24"/>
                <w:szCs w:val="24"/>
              </w:rPr>
            </w:pPr>
            <w:r w:rsidRPr="00C76C76">
              <w:rPr>
                <w:i/>
                <w:sz w:val="24"/>
                <w:szCs w:val="24"/>
              </w:rPr>
              <w:t xml:space="preserve">научно-популярные лекции ведущих ученых института по основным направлениям геокриологической науки для студентов и школьников г. Якутска («Вечна ли вечная мерзлота?», «Загадки Сибирского сфинкса», «К тайнам </w:t>
            </w:r>
            <w:r w:rsidRPr="00C76C76">
              <w:rPr>
                <w:i/>
                <w:sz w:val="24"/>
                <w:szCs w:val="24"/>
              </w:rPr>
              <w:lastRenderedPageBreak/>
              <w:t>вечной мерзлоты» и др.);</w:t>
            </w:r>
          </w:p>
          <w:p w:rsidR="00C76C76" w:rsidRPr="00C76C76" w:rsidRDefault="00C76C76" w:rsidP="00C66A9A">
            <w:pPr>
              <w:pStyle w:val="a9"/>
              <w:numPr>
                <w:ilvl w:val="0"/>
                <w:numId w:val="9"/>
              </w:numPr>
              <w:ind w:left="34" w:firstLine="284"/>
              <w:jc w:val="both"/>
              <w:rPr>
                <w:i/>
                <w:sz w:val="24"/>
                <w:szCs w:val="24"/>
              </w:rPr>
            </w:pPr>
            <w:r w:rsidRPr="00C76C76">
              <w:rPr>
                <w:i/>
                <w:sz w:val="24"/>
                <w:szCs w:val="24"/>
              </w:rPr>
              <w:t xml:space="preserve">проведение экскурсий в подземную научную лабораторию, мемориальный кабинет академика П.И. Мельникова и Шахту Шергина; </w:t>
            </w:r>
            <w:r w:rsidRPr="00C76C76">
              <w:rPr>
                <w:i/>
                <w:sz w:val="24"/>
                <w:szCs w:val="24"/>
              </w:rPr>
              <w:tab/>
            </w:r>
          </w:p>
          <w:p w:rsidR="00C76C76" w:rsidRPr="00C76C76" w:rsidRDefault="00C76C76" w:rsidP="00C66A9A">
            <w:pPr>
              <w:pStyle w:val="a9"/>
              <w:numPr>
                <w:ilvl w:val="0"/>
                <w:numId w:val="9"/>
              </w:numPr>
              <w:ind w:left="34" w:firstLine="284"/>
              <w:jc w:val="both"/>
              <w:rPr>
                <w:i/>
                <w:sz w:val="24"/>
                <w:szCs w:val="24"/>
              </w:rPr>
            </w:pPr>
            <w:r w:rsidRPr="00C76C76">
              <w:rPr>
                <w:i/>
                <w:sz w:val="24"/>
                <w:szCs w:val="24"/>
              </w:rPr>
              <w:t>выпуск стенгазеты «Якутский мерзлотовед».</w:t>
            </w:r>
          </w:p>
          <w:p w:rsidR="00C76C76" w:rsidRPr="00C76C76" w:rsidRDefault="00C76C76" w:rsidP="00C76C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76C76" w:rsidRPr="00C76C76" w:rsidRDefault="00C76C76" w:rsidP="00C76C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 – 8 февраля </w:t>
            </w:r>
          </w:p>
        </w:tc>
        <w:tc>
          <w:tcPr>
            <w:tcW w:w="2551" w:type="dxa"/>
            <w:shd w:val="clear" w:color="auto" w:fill="auto"/>
          </w:tcPr>
          <w:p w:rsidR="00E110D9" w:rsidRDefault="00C76C76" w:rsidP="00E110D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ИМЗ СО РАН</w:t>
            </w:r>
            <w:r w:rsidR="00E110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110D9" w:rsidRPr="00C76C76" w:rsidRDefault="00E110D9" w:rsidP="00E110D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Якутск,</w:t>
            </w:r>
          </w:p>
          <w:p w:rsidR="00C76C76" w:rsidRPr="00C76C76" w:rsidRDefault="00C76C76" w:rsidP="00C76C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76C76" w:rsidRPr="00C76C76" w:rsidRDefault="00C76C76" w:rsidP="00C76C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Иванова Розалия Никифоровна</w:t>
            </w:r>
          </w:p>
          <w:p w:rsidR="00C76C76" w:rsidRPr="00C76C76" w:rsidRDefault="00C76C76" w:rsidP="00C76C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4112 33 44 23</w:t>
            </w:r>
          </w:p>
          <w:p w:rsidR="00C76C76" w:rsidRPr="00C76C76" w:rsidRDefault="00C76C76" w:rsidP="00C76C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очта:</w:t>
            </w:r>
          </w:p>
          <w:p w:rsidR="00C76C76" w:rsidRPr="00C76C76" w:rsidRDefault="001A327F" w:rsidP="00C76C76">
            <w:pPr>
              <w:spacing w:after="0" w:line="240" w:lineRule="auto"/>
              <w:ind w:right="-1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76C76"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C76C76"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76C76"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C76C76"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76C76"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ivanova</w:t>
              </w:r>
              <w:r w:rsidR="00C76C76"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76C76"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mpi</w:t>
              </w:r>
              <w:r w:rsidR="00C76C76"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76C76"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ysn</w:t>
              </w:r>
              <w:r w:rsidR="00C76C76"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76C76"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76C76" w:rsidRPr="00C76C7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6C76" w:rsidRPr="00C76C76" w:rsidRDefault="00C76C76" w:rsidP="00C76C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лекторская группа</w:t>
            </w:r>
          </w:p>
          <w:p w:rsidR="00C76C76" w:rsidRPr="00C76C76" w:rsidRDefault="00C76C76" w:rsidP="00C76C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58C5" w:rsidRPr="00C76C76" w:rsidTr="00DB70B9">
        <w:tc>
          <w:tcPr>
            <w:tcW w:w="992" w:type="dxa"/>
            <w:shd w:val="clear" w:color="auto" w:fill="auto"/>
          </w:tcPr>
          <w:p w:rsidR="00C058C5" w:rsidRPr="00C76C76" w:rsidRDefault="00C058C5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Дни открытых дверей (посещение оранжереи Ботанического сада ИБПК СО РАН)</w:t>
            </w:r>
          </w:p>
        </w:tc>
        <w:tc>
          <w:tcPr>
            <w:tcW w:w="2268" w:type="dxa"/>
            <w:shd w:val="clear" w:color="auto" w:fill="auto"/>
          </w:tcPr>
          <w:p w:rsidR="00C058C5" w:rsidRPr="00C76C76" w:rsidRDefault="00213830" w:rsidP="00C76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и </w:t>
            </w:r>
            <w:r w:rsidR="00C058C5"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февраля 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>09.30 – 12.00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>(по предварительному согласованию)</w:t>
            </w:r>
          </w:p>
        </w:tc>
        <w:tc>
          <w:tcPr>
            <w:tcW w:w="2551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Ботанический сад ИБПК СО РАН, </w:t>
            </w:r>
            <w:proofErr w:type="spellStart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Чикидов</w:t>
            </w:r>
            <w:proofErr w:type="spellEnd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И.И.,</w:t>
            </w: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 к.б.н., </w:t>
            </w:r>
            <w:proofErr w:type="spellStart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proofErr w:type="gramEnd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 Профкома ИБПК СО РАН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Коробкова</w:t>
            </w:r>
            <w:proofErr w:type="spellEnd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Т.С.,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зав. Ботанического сада ИБПК СО РАН </w:t>
            </w:r>
          </w:p>
        </w:tc>
      </w:tr>
      <w:tr w:rsidR="00C058C5" w:rsidRPr="00C76C76" w:rsidTr="00DB70B9">
        <w:tc>
          <w:tcPr>
            <w:tcW w:w="992" w:type="dxa"/>
            <w:shd w:val="clear" w:color="auto" w:fill="auto"/>
          </w:tcPr>
          <w:p w:rsidR="00C058C5" w:rsidRPr="00C76C76" w:rsidRDefault="00C058C5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День открытых дверей для студентов и школьников</w:t>
            </w:r>
            <w:r w:rsidR="000A268A"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г. Якутска</w:t>
            </w:r>
          </w:p>
        </w:tc>
        <w:tc>
          <w:tcPr>
            <w:tcW w:w="2268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>6 февраля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>10.00-17.00 ч</w:t>
            </w:r>
          </w:p>
        </w:tc>
        <w:tc>
          <w:tcPr>
            <w:tcW w:w="2551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Лаборатории,  библиотека ИГДС СО РАН</w:t>
            </w:r>
          </w:p>
        </w:tc>
        <w:tc>
          <w:tcPr>
            <w:tcW w:w="3827" w:type="dxa"/>
            <w:shd w:val="clear" w:color="auto" w:fill="auto"/>
          </w:tcPr>
          <w:p w:rsidR="00AD39EC" w:rsidRPr="00C76C76" w:rsidRDefault="00AD39EC" w:rsidP="00C76C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Саввин</w:t>
            </w:r>
            <w:proofErr w:type="spellEnd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Д.В. 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AD39EC"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дседатель Совета молодых ученых, </w:t>
            </w: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к.т.н. 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Заведующие 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лабораториями</w:t>
            </w: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AD39EC" w:rsidRPr="00C76C76" w:rsidRDefault="00AD39EC" w:rsidP="00C76C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Ширман</w:t>
            </w:r>
            <w:proofErr w:type="spellEnd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Г.В.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ПК </w:t>
            </w:r>
            <w:r w:rsidR="00D55B3D" w:rsidRPr="00C76C76">
              <w:rPr>
                <w:rFonts w:ascii="Times New Roman" w:hAnsi="Times New Roman" w:cs="Times New Roman"/>
                <w:sz w:val="24"/>
                <w:szCs w:val="24"/>
              </w:rPr>
              <w:t>ИГДС СО РАН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837" w:rsidRPr="00C76C76" w:rsidTr="00DB70B9">
        <w:tc>
          <w:tcPr>
            <w:tcW w:w="992" w:type="dxa"/>
            <w:shd w:val="clear" w:color="auto" w:fill="auto"/>
          </w:tcPr>
          <w:p w:rsidR="004D1837" w:rsidRPr="00C76C76" w:rsidRDefault="004D1837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4D1837" w:rsidRPr="00C76C76" w:rsidRDefault="004D1837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День открытых дверей ИФТПС СО РАН, посещение делегациями школьников Физико-технического лицея им. </w:t>
            </w:r>
            <w:proofErr w:type="spellStart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В.П.Ларионова</w:t>
            </w:r>
            <w:proofErr w:type="spellEnd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и Якутской городской гимназии лабораторий, знакомство с историей и основными направлениями исследований, заключение договоров о некоммерческом взаимодействии по профессиональной ориентации школьников</w:t>
            </w:r>
          </w:p>
        </w:tc>
        <w:tc>
          <w:tcPr>
            <w:tcW w:w="2268" w:type="dxa"/>
            <w:shd w:val="clear" w:color="auto" w:fill="auto"/>
          </w:tcPr>
          <w:p w:rsidR="004D1837" w:rsidRPr="00C76C76" w:rsidRDefault="004D1837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7-8 февраля</w:t>
            </w:r>
          </w:p>
          <w:p w:rsidR="004D1837" w:rsidRPr="00C76C76" w:rsidRDefault="004D1837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D1837" w:rsidRPr="00C76C76" w:rsidRDefault="004D1837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Якутск, ИФТПС СО РАН</w:t>
            </w:r>
          </w:p>
        </w:tc>
        <w:tc>
          <w:tcPr>
            <w:tcW w:w="3827" w:type="dxa"/>
            <w:shd w:val="clear" w:color="auto" w:fill="auto"/>
          </w:tcPr>
          <w:p w:rsidR="004D1837" w:rsidRPr="00C76C76" w:rsidRDefault="004D1837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Хоютанов</w:t>
            </w:r>
            <w:proofErr w:type="spellEnd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А.М.</w:t>
            </w:r>
          </w:p>
          <w:p w:rsidR="004D1837" w:rsidRPr="00C76C76" w:rsidRDefault="004D1837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89246607646</w:t>
            </w:r>
          </w:p>
          <w:p w:rsidR="004D1837" w:rsidRPr="00C76C76" w:rsidRDefault="001A327F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4D1837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shuriklater</w:t>
              </w:r>
              <w:r w:rsidR="004D1837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4D1837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D1837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D1837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D1837"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58C5" w:rsidRPr="00C76C76" w:rsidTr="00DB70B9">
        <w:tc>
          <w:tcPr>
            <w:tcW w:w="992" w:type="dxa"/>
            <w:shd w:val="clear" w:color="auto" w:fill="auto"/>
          </w:tcPr>
          <w:p w:rsidR="00C058C5" w:rsidRPr="00C76C76" w:rsidRDefault="00C058C5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2268" w:type="dxa"/>
            <w:shd w:val="clear" w:color="auto" w:fill="auto"/>
          </w:tcPr>
          <w:p w:rsidR="00C058C5" w:rsidRPr="00C76C76" w:rsidRDefault="00D55B3D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7-</w:t>
            </w:r>
            <w:r w:rsidR="00213830"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февраля</w:t>
            </w:r>
          </w:p>
        </w:tc>
        <w:tc>
          <w:tcPr>
            <w:tcW w:w="2551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ИГИиПМНС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Винокуров Александр Данилович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89681509532</w:t>
            </w:r>
          </w:p>
          <w:p w:rsidR="00AD39EC" w:rsidRPr="00C76C76" w:rsidRDefault="001A327F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AD39EC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ad</w:t>
              </w:r>
              <w:r w:rsidR="00AD39EC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AD39EC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vinokurov</w:t>
              </w:r>
              <w:r w:rsidR="00AD39EC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AD39EC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AD39EC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AD39EC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AD39EC"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58C5" w:rsidRPr="00C76C76" w:rsidTr="00DB70B9">
        <w:tc>
          <w:tcPr>
            <w:tcW w:w="992" w:type="dxa"/>
            <w:shd w:val="clear" w:color="auto" w:fill="auto"/>
          </w:tcPr>
          <w:p w:rsidR="00C058C5" w:rsidRPr="00C76C76" w:rsidRDefault="00C058C5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Посещение музея академической науки Якутии им. ГП. </w:t>
            </w:r>
            <w:proofErr w:type="spellStart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Башарина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213830"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2551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ИГИиПМНС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Васильев Илья Эдуардович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89142993112</w:t>
            </w:r>
          </w:p>
          <w:p w:rsidR="00C058C5" w:rsidRPr="00C76C76" w:rsidRDefault="001A327F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AD39EC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basharin</w:t>
              </w:r>
              <w:r w:rsidR="00AD39EC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_</w:t>
              </w:r>
              <w:r w:rsidR="00AD39EC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museum</w:t>
              </w:r>
              <w:r w:rsidR="00AD39EC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AD39EC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D39EC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39EC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D39EC"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58C5" w:rsidRPr="00C76C76" w:rsidTr="00DB70B9">
        <w:tc>
          <w:tcPr>
            <w:tcW w:w="992" w:type="dxa"/>
            <w:shd w:val="clear" w:color="auto" w:fill="auto"/>
          </w:tcPr>
          <w:p w:rsidR="00C058C5" w:rsidRPr="00C76C76" w:rsidRDefault="00C058C5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Дни открытых дверей</w:t>
            </w:r>
          </w:p>
        </w:tc>
        <w:tc>
          <w:tcPr>
            <w:tcW w:w="2268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7-11 февраля</w:t>
            </w:r>
          </w:p>
        </w:tc>
        <w:tc>
          <w:tcPr>
            <w:tcW w:w="2551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Ленина, 31, ИКФИА СО РАН</w:t>
            </w:r>
          </w:p>
        </w:tc>
        <w:tc>
          <w:tcPr>
            <w:tcW w:w="3827" w:type="dxa"/>
            <w:shd w:val="clear" w:color="auto" w:fill="auto"/>
          </w:tcPr>
          <w:p w:rsidR="00AD39EC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Колтовской</w:t>
            </w:r>
            <w:proofErr w:type="spellEnd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Игорь Иннокентьевич</w:t>
            </w: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D39EC" w:rsidRPr="00C76C76" w:rsidRDefault="00AD39EC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390-450</w:t>
            </w:r>
          </w:p>
          <w:p w:rsidR="00C058C5" w:rsidRPr="00C76C76" w:rsidRDefault="001A327F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C058C5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koltigor@ikfia.ysn.ru</w:t>
              </w:r>
            </w:hyperlink>
            <w:r w:rsidR="00C058C5"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6A9A" w:rsidRPr="00C76C76" w:rsidTr="00DB70B9">
        <w:tc>
          <w:tcPr>
            <w:tcW w:w="992" w:type="dxa"/>
            <w:shd w:val="clear" w:color="auto" w:fill="auto"/>
          </w:tcPr>
          <w:p w:rsidR="00C66A9A" w:rsidRPr="00C76C76" w:rsidRDefault="00C66A9A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66A9A" w:rsidRPr="00C66A9A" w:rsidRDefault="00C66A9A" w:rsidP="00C66A9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A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День открытых дверей для школьников и учителей </w:t>
            </w:r>
            <w:proofErr w:type="spellStart"/>
            <w:r w:rsidRPr="00C66A9A">
              <w:rPr>
                <w:rFonts w:ascii="Times New Roman" w:hAnsi="Times New Roman" w:cs="Times New Roman"/>
                <w:i/>
                <w:sz w:val="24"/>
                <w:szCs w:val="24"/>
              </w:rPr>
              <w:t>агропрофилированных</w:t>
            </w:r>
            <w:proofErr w:type="spellEnd"/>
            <w:r w:rsidRPr="00C66A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школ</w:t>
            </w:r>
          </w:p>
        </w:tc>
        <w:tc>
          <w:tcPr>
            <w:tcW w:w="2268" w:type="dxa"/>
            <w:shd w:val="clear" w:color="auto" w:fill="auto"/>
          </w:tcPr>
          <w:p w:rsidR="00C66A9A" w:rsidRPr="00C66A9A" w:rsidRDefault="00C66A9A" w:rsidP="00C66A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9A">
              <w:rPr>
                <w:rFonts w:ascii="Times New Roman" w:hAnsi="Times New Roman" w:cs="Times New Roman"/>
                <w:b/>
                <w:sz w:val="24"/>
                <w:szCs w:val="24"/>
              </w:rPr>
              <w:t>25-28 марта</w:t>
            </w:r>
          </w:p>
        </w:tc>
        <w:tc>
          <w:tcPr>
            <w:tcW w:w="2551" w:type="dxa"/>
            <w:shd w:val="clear" w:color="auto" w:fill="auto"/>
          </w:tcPr>
          <w:p w:rsidR="00C66A9A" w:rsidRDefault="00C66A9A" w:rsidP="00C66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Бестужева Марлинского 23/1 </w:t>
            </w:r>
          </w:p>
          <w:p w:rsidR="00C66A9A" w:rsidRDefault="00C66A9A" w:rsidP="00C66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ЯНИИСХ</w:t>
            </w:r>
          </w:p>
        </w:tc>
        <w:tc>
          <w:tcPr>
            <w:tcW w:w="3827" w:type="dxa"/>
            <w:shd w:val="clear" w:color="auto" w:fill="auto"/>
          </w:tcPr>
          <w:p w:rsidR="00C66A9A" w:rsidRPr="00C66A9A" w:rsidRDefault="00C66A9A" w:rsidP="00C66A9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66A9A">
              <w:rPr>
                <w:rFonts w:ascii="Times New Roman" w:hAnsi="Times New Roman" w:cs="Times New Roman"/>
                <w:i/>
                <w:sz w:val="24"/>
                <w:szCs w:val="24"/>
              </w:rPr>
              <w:t>Коколова</w:t>
            </w:r>
            <w:proofErr w:type="spellEnd"/>
            <w:r w:rsidRPr="00C66A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Л.М.</w:t>
            </w:r>
          </w:p>
        </w:tc>
      </w:tr>
      <w:tr w:rsidR="00D76B07" w:rsidRPr="00C76C76" w:rsidTr="00D76B07">
        <w:tc>
          <w:tcPr>
            <w:tcW w:w="14066" w:type="dxa"/>
            <w:gridSpan w:val="5"/>
            <w:shd w:val="clear" w:color="auto" w:fill="92D050"/>
          </w:tcPr>
          <w:p w:rsidR="00D76B07" w:rsidRPr="00C76C76" w:rsidRDefault="00D76B07" w:rsidP="00C7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6B07" w:rsidRPr="00C76C76" w:rsidRDefault="005D1DCC" w:rsidP="00C7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КОНКУРСЫ. </w:t>
            </w:r>
            <w:r w:rsidR="00D76B07"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ИГРЫ</w:t>
            </w:r>
          </w:p>
          <w:p w:rsidR="00D76B07" w:rsidRPr="00C76C76" w:rsidRDefault="00D76B07" w:rsidP="00C76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D1DCC" w:rsidRPr="00C76C76" w:rsidTr="00DB70B9">
        <w:tc>
          <w:tcPr>
            <w:tcW w:w="992" w:type="dxa"/>
            <w:shd w:val="clear" w:color="auto" w:fill="auto"/>
          </w:tcPr>
          <w:p w:rsidR="005D1DCC" w:rsidRPr="00C76C76" w:rsidRDefault="005D1DCC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5D1DCC" w:rsidRPr="00C76C76" w:rsidRDefault="005D1DCC" w:rsidP="00C76C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научных проектов в области геокриологии среди молодых ученых  и аспирантов Института мерзлотоведения им. П.И. Мельникова СО РАН, а также студентов кафедры мерзлотоведения Северо-Восточного федерального университета им. М.К. Аммосова на Грант имени академика П.И. Мельникова</w:t>
            </w:r>
          </w:p>
        </w:tc>
        <w:tc>
          <w:tcPr>
            <w:tcW w:w="2268" w:type="dxa"/>
            <w:shd w:val="clear" w:color="auto" w:fill="auto"/>
          </w:tcPr>
          <w:p w:rsidR="005D1DCC" w:rsidRPr="00C76C76" w:rsidRDefault="005D1DCC" w:rsidP="00C76C76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21 января – </w:t>
            </w:r>
          </w:p>
          <w:p w:rsidR="005D1DCC" w:rsidRPr="00C76C76" w:rsidRDefault="005D1DCC" w:rsidP="00C76C76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 февраля</w:t>
            </w:r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D1DCC" w:rsidRPr="00C76C76" w:rsidRDefault="005D1DCC" w:rsidP="00C76C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Якутск,</w:t>
            </w:r>
          </w:p>
          <w:p w:rsidR="005D1DCC" w:rsidRPr="00C76C76" w:rsidRDefault="005D1DCC" w:rsidP="00C76C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ИМЗ СО РАН</w:t>
            </w:r>
          </w:p>
        </w:tc>
        <w:tc>
          <w:tcPr>
            <w:tcW w:w="3827" w:type="dxa"/>
            <w:shd w:val="clear" w:color="auto" w:fill="auto"/>
          </w:tcPr>
          <w:p w:rsidR="005D1DCC" w:rsidRPr="00C76C76" w:rsidRDefault="005D1DCC" w:rsidP="00C76C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Алексеева Ольга Ивановна</w:t>
            </w:r>
          </w:p>
          <w:p w:rsidR="005D1DCC" w:rsidRPr="00C76C76" w:rsidRDefault="005D1DCC" w:rsidP="00C76C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4112 33 49 12</w:t>
            </w:r>
          </w:p>
          <w:p w:rsidR="005D1DCC" w:rsidRPr="00C76C76" w:rsidRDefault="005D1DCC" w:rsidP="00C76C76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очта: </w:t>
            </w:r>
            <w:hyperlink r:id="rId12" w:history="1"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alekseeva</w:t>
              </w:r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mpi</w:t>
              </w:r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ysn</w:t>
              </w:r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D1DCC" w:rsidRPr="00C76C76" w:rsidRDefault="005D1DCC" w:rsidP="00C76C76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0D4F" w:rsidRPr="00C76C76" w:rsidTr="00D10D4F">
        <w:tc>
          <w:tcPr>
            <w:tcW w:w="992" w:type="dxa"/>
            <w:shd w:val="clear" w:color="auto" w:fill="auto"/>
          </w:tcPr>
          <w:p w:rsidR="00D10D4F" w:rsidRPr="00C76C76" w:rsidRDefault="00D10D4F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D10D4F" w:rsidRPr="00D10D4F" w:rsidRDefault="00D10D4F" w:rsidP="00D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D10D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Квест</w:t>
            </w:r>
            <w:proofErr w:type="spellEnd"/>
            <w:r w:rsidRPr="00D10D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-игра «День науки» для учащихся 3-4 и 5-6 классов</w:t>
            </w:r>
          </w:p>
        </w:tc>
        <w:tc>
          <w:tcPr>
            <w:tcW w:w="2268" w:type="dxa"/>
            <w:shd w:val="clear" w:color="auto" w:fill="auto"/>
          </w:tcPr>
          <w:p w:rsidR="00D10D4F" w:rsidRPr="00D10D4F" w:rsidRDefault="00D10D4F" w:rsidP="00D10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4-7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февраля (</w:t>
            </w:r>
            <w:r w:rsidRPr="00D10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согласованию с СОШ №25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D10D4F" w:rsidRPr="00D10D4F" w:rsidRDefault="00D10D4F" w:rsidP="00D10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25</w:t>
            </w:r>
          </w:p>
        </w:tc>
        <w:tc>
          <w:tcPr>
            <w:tcW w:w="3827" w:type="dxa"/>
            <w:shd w:val="clear" w:color="auto" w:fill="auto"/>
          </w:tcPr>
          <w:p w:rsidR="00D10D4F" w:rsidRPr="00D10D4F" w:rsidRDefault="00D10D4F" w:rsidP="00D10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D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Петухова Евгения Спартаковна,</w:t>
            </w:r>
            <w:r w:rsidRPr="00D1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с.н.с</w:t>
            </w:r>
            <w:proofErr w:type="spellEnd"/>
            <w:r w:rsidRPr="00D1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к.т.н., 89246629045</w:t>
            </w:r>
          </w:p>
        </w:tc>
      </w:tr>
      <w:tr w:rsidR="00D76B07" w:rsidRPr="00C76C76" w:rsidTr="00DB70B9">
        <w:tc>
          <w:tcPr>
            <w:tcW w:w="992" w:type="dxa"/>
            <w:shd w:val="clear" w:color="auto" w:fill="auto"/>
          </w:tcPr>
          <w:p w:rsidR="00D76B07" w:rsidRPr="00C76C76" w:rsidRDefault="00D76B07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D76B07" w:rsidRPr="00C76C76" w:rsidRDefault="00D76B07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Интеллектуальная игра </w:t>
            </w:r>
            <w:r w:rsidR="004D1837"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«Что? Где? Когда?»</w:t>
            </w: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76B07" w:rsidRPr="00C76C76" w:rsidRDefault="00D76B07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10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февраля, 17:00</w:t>
            </w:r>
          </w:p>
        </w:tc>
        <w:tc>
          <w:tcPr>
            <w:tcW w:w="2551" w:type="dxa"/>
            <w:shd w:val="clear" w:color="auto" w:fill="auto"/>
          </w:tcPr>
          <w:p w:rsidR="00D76B07" w:rsidRPr="00C76C76" w:rsidRDefault="00D76B07" w:rsidP="00E11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 ЯНЦ СО РАН,</w:t>
            </w:r>
            <w:r w:rsidR="00E11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 w:rsidR="00E11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Петровского</w:t>
            </w:r>
            <w:proofErr w:type="gramEnd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827" w:type="dxa"/>
            <w:shd w:val="clear" w:color="auto" w:fill="auto"/>
          </w:tcPr>
          <w:p w:rsidR="00D76B07" w:rsidRPr="00C76C76" w:rsidRDefault="00D76B07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Колтовской</w:t>
            </w:r>
            <w:proofErr w:type="spellEnd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И.И.</w:t>
            </w:r>
          </w:p>
          <w:p w:rsidR="00D76B07" w:rsidRPr="00C76C76" w:rsidRDefault="00D76B07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Григорьева Н.С.</w:t>
            </w:r>
          </w:p>
        </w:tc>
      </w:tr>
      <w:tr w:rsidR="00C058C5" w:rsidRPr="00C76C76" w:rsidTr="00DB70B9">
        <w:tc>
          <w:tcPr>
            <w:tcW w:w="14066" w:type="dxa"/>
            <w:gridSpan w:val="5"/>
            <w:shd w:val="clear" w:color="auto" w:fill="92D050"/>
          </w:tcPr>
          <w:p w:rsidR="00B86E89" w:rsidRPr="00C76C76" w:rsidRDefault="00B86E89" w:rsidP="00C76C7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58C5" w:rsidRPr="00C76C76" w:rsidRDefault="00C058C5" w:rsidP="00C76C7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ЛЕКЦИИ. СЕМИНАРЫ.</w:t>
            </w:r>
          </w:p>
          <w:p w:rsidR="00B86E89" w:rsidRPr="00C76C76" w:rsidRDefault="00B86E89" w:rsidP="00C76C7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58C5" w:rsidRPr="00C76C76" w:rsidTr="00DB70B9">
        <w:tc>
          <w:tcPr>
            <w:tcW w:w="992" w:type="dxa"/>
            <w:shd w:val="clear" w:color="auto" w:fill="auto"/>
          </w:tcPr>
          <w:p w:rsidR="00C058C5" w:rsidRPr="00C76C76" w:rsidRDefault="00C058C5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Выездной научно-практический тренинг-семинар «Научные аспекты создания продуктов питания заданного состава и свойств на основе уникального северного сырья»</w:t>
            </w:r>
          </w:p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Степанов Константин Максимович </w:t>
            </w:r>
            <w:proofErr w:type="gramStart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-з</w:t>
            </w:r>
            <w:proofErr w:type="gramEnd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ам. директора по научной работе, </w:t>
            </w:r>
            <w:proofErr w:type="spellStart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д.с.х.н</w:t>
            </w:r>
            <w:proofErr w:type="spellEnd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., заслуженный деятель науки РС(Я)</w:t>
            </w:r>
          </w:p>
        </w:tc>
        <w:tc>
          <w:tcPr>
            <w:tcW w:w="2268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22 января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 9.00-16.00</w:t>
            </w:r>
          </w:p>
        </w:tc>
        <w:tc>
          <w:tcPr>
            <w:tcW w:w="2551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ФГБОУ ВО</w:t>
            </w:r>
            <w:r w:rsidR="00E11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Чурапчинский</w:t>
            </w:r>
            <w:proofErr w:type="spellEnd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институт </w:t>
            </w:r>
            <w:proofErr w:type="spellStart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ФКиС</w:t>
            </w:r>
            <w:proofErr w:type="spellEnd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C058C5" w:rsidRPr="00C76C76" w:rsidRDefault="00C058C5" w:rsidP="00E11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Чурапча</w:t>
            </w:r>
            <w:proofErr w:type="gramEnd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11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ул., дом 2 а</w:t>
            </w:r>
          </w:p>
        </w:tc>
        <w:tc>
          <w:tcPr>
            <w:tcW w:w="3827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Степанов Константин Максимович, 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+79141070554,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C76C76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  <w:lang w:val="en-US"/>
                </w:rPr>
                <w:t>Stenko</w:t>
              </w:r>
              <w:r w:rsidRPr="00C76C76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07@</w:t>
              </w:r>
              <w:r w:rsidRPr="00C76C76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  <w:lang w:val="en-US"/>
                </w:rPr>
                <w:t>mail</w:t>
              </w:r>
              <w:r w:rsidRPr="00C76C76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.</w:t>
              </w:r>
              <w:proofErr w:type="spellStart"/>
              <w:r w:rsidRPr="00C76C76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058C5" w:rsidRPr="00C76C76" w:rsidTr="00DB70B9">
        <w:tc>
          <w:tcPr>
            <w:tcW w:w="992" w:type="dxa"/>
            <w:shd w:val="clear" w:color="auto" w:fill="auto"/>
          </w:tcPr>
          <w:p w:rsidR="00C058C5" w:rsidRPr="00C76C76" w:rsidRDefault="00C058C5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Лекции молодых ученых для учащихся</w:t>
            </w:r>
          </w:p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«Роль эндокринной системы в развитии человека»</w:t>
            </w:r>
          </w:p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Григорьева Анастасия Анатольевна, </w:t>
            </w:r>
            <w:proofErr w:type="spellStart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н.с</w:t>
            </w:r>
            <w:proofErr w:type="spellEnd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лаборатории биохимических</w:t>
            </w:r>
            <w:r w:rsidR="00DB70B9"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исследований</w:t>
            </w:r>
          </w:p>
        </w:tc>
        <w:tc>
          <w:tcPr>
            <w:tcW w:w="2268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 января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«Саха политехнический лицей», ул. Маяковского,75</w:t>
            </w:r>
          </w:p>
        </w:tc>
        <w:tc>
          <w:tcPr>
            <w:tcW w:w="3827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Григорьева Анастасия Анатольевна, 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+7924-163-87-47,</w:t>
            </w:r>
          </w:p>
          <w:p w:rsidR="00C058C5" w:rsidRPr="00C76C76" w:rsidRDefault="001A327F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hyperlink r:id="rId14" w:history="1">
              <w:r w:rsidR="00C058C5" w:rsidRPr="00C76C76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  <w:lang w:val="en-US"/>
                </w:rPr>
                <w:t>nastiagrigoryeva</w:t>
              </w:r>
              <w:r w:rsidR="00C058C5" w:rsidRPr="00C76C76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@</w:t>
              </w:r>
              <w:r w:rsidR="00C058C5" w:rsidRPr="00C76C76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  <w:lang w:val="en-US"/>
                </w:rPr>
                <w:t>gmail</w:t>
              </w:r>
              <w:r w:rsidR="00C058C5" w:rsidRPr="00C76C76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.</w:t>
              </w:r>
              <w:r w:rsidR="00C058C5" w:rsidRPr="00C76C76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  <w:lang w:val="en-US"/>
                </w:rPr>
                <w:t>com</w:t>
              </w:r>
            </w:hyperlink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058C5" w:rsidRPr="00C76C76" w:rsidTr="00DB70B9">
        <w:tc>
          <w:tcPr>
            <w:tcW w:w="992" w:type="dxa"/>
            <w:shd w:val="clear" w:color="auto" w:fill="auto"/>
          </w:tcPr>
          <w:p w:rsidR="00C058C5" w:rsidRPr="00C76C76" w:rsidRDefault="00C058C5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Лекции молодых ученых для учащихся</w:t>
            </w:r>
          </w:p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«Эндокринные железы и их роль в обмене веществ и развитии организма»</w:t>
            </w:r>
          </w:p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Григорьева Анастасия Анатольевна, </w:t>
            </w:r>
            <w:proofErr w:type="spellStart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н.с</w:t>
            </w:r>
            <w:proofErr w:type="spellEnd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лаборатории биохимических исследований</w:t>
            </w:r>
          </w:p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 января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12:00ч.</w:t>
            </w:r>
          </w:p>
        </w:tc>
        <w:tc>
          <w:tcPr>
            <w:tcW w:w="2551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«Якутская городская национальная гимназия», ул. Пояркова, 16</w:t>
            </w:r>
          </w:p>
        </w:tc>
        <w:tc>
          <w:tcPr>
            <w:tcW w:w="3827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Григорьева Анастасия Анатольевна, 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+7924-163-87-47,</w:t>
            </w:r>
          </w:p>
          <w:p w:rsidR="00C058C5" w:rsidRPr="00C76C76" w:rsidRDefault="001A327F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hyperlink r:id="rId15" w:history="1">
              <w:r w:rsidR="00C058C5" w:rsidRPr="00C76C76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nastiagrigoryeva@gmail.com</w:t>
              </w:r>
            </w:hyperlink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058C5" w:rsidRPr="00C76C76" w:rsidTr="00DB70B9">
        <w:tc>
          <w:tcPr>
            <w:tcW w:w="992" w:type="dxa"/>
            <w:shd w:val="clear" w:color="auto" w:fill="auto"/>
          </w:tcPr>
          <w:p w:rsidR="00C058C5" w:rsidRPr="00C76C76" w:rsidRDefault="00C058C5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Научно-популярная лекция для студентов «Биохимические аспекты здорового</w:t>
            </w:r>
            <w:r w:rsidR="00DB70B9"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образа жизни»</w:t>
            </w:r>
          </w:p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Николаев Вячеслав Михайлович, </w:t>
            </w:r>
            <w:proofErr w:type="spellStart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гл.н.с</w:t>
            </w:r>
            <w:proofErr w:type="spellEnd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– руководитель отдела изучения механизмов адаптации, к.б.н.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февраля 10:00ч.</w:t>
            </w:r>
          </w:p>
        </w:tc>
        <w:tc>
          <w:tcPr>
            <w:tcW w:w="2551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ФГБОУ ВО «ЯГСХА» ш. </w:t>
            </w:r>
            <w:proofErr w:type="spellStart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Сергеляхское</w:t>
            </w:r>
            <w:proofErr w:type="spellEnd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км</w:t>
            </w:r>
            <w:proofErr w:type="gramStart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д.3</w:t>
            </w:r>
          </w:p>
        </w:tc>
        <w:tc>
          <w:tcPr>
            <w:tcW w:w="3827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Николаев Вячеслав Михайлович,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+7914-274-29-54,</w:t>
            </w:r>
          </w:p>
          <w:p w:rsidR="00C058C5" w:rsidRPr="00C76C76" w:rsidRDefault="001A327F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6" w:history="1">
              <w:r w:rsidR="00C058C5" w:rsidRPr="00C76C76">
                <w:rPr>
                  <w:rStyle w:val="a3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nikolaev1126@mail.ru</w:t>
              </w:r>
            </w:hyperlink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10D4F" w:rsidRPr="00C76C76" w:rsidTr="00D10D4F">
        <w:tc>
          <w:tcPr>
            <w:tcW w:w="992" w:type="dxa"/>
            <w:shd w:val="clear" w:color="auto" w:fill="auto"/>
          </w:tcPr>
          <w:p w:rsidR="00D10D4F" w:rsidRPr="00C76C76" w:rsidRDefault="00D10D4F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D10D4F" w:rsidRPr="00D10D4F" w:rsidRDefault="00D10D4F" w:rsidP="00D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10D4F">
              <w:rPr>
                <w:rFonts w:ascii="Times New Roman" w:hAnsi="Times New Roman" w:cs="Times New Roman"/>
                <w:i/>
                <w:sz w:val="24"/>
                <w:szCs w:val="24"/>
              </w:rPr>
              <w:t>Лекция для школьников 9-11 классов «</w:t>
            </w:r>
            <w:proofErr w:type="spellStart"/>
            <w:r w:rsidRPr="00D10D4F">
              <w:rPr>
                <w:rFonts w:ascii="Times New Roman" w:hAnsi="Times New Roman" w:cs="Times New Roman"/>
                <w:i/>
                <w:sz w:val="24"/>
                <w:szCs w:val="24"/>
              </w:rPr>
              <w:t>Нанотехнологии</w:t>
            </w:r>
            <w:proofErr w:type="spellEnd"/>
            <w:r w:rsidRPr="00D10D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современном мире»</w:t>
            </w:r>
          </w:p>
        </w:tc>
        <w:tc>
          <w:tcPr>
            <w:tcW w:w="2268" w:type="dxa"/>
            <w:shd w:val="clear" w:color="auto" w:fill="auto"/>
          </w:tcPr>
          <w:p w:rsidR="00D10D4F" w:rsidRPr="00D10D4F" w:rsidRDefault="00D10D4F" w:rsidP="00D1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4-7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февраля (</w:t>
            </w:r>
            <w:r w:rsidRPr="00D10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согласованию с СОШ №25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D10D4F" w:rsidRPr="00D10D4F" w:rsidRDefault="00D10D4F" w:rsidP="00D10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25</w:t>
            </w:r>
          </w:p>
        </w:tc>
        <w:tc>
          <w:tcPr>
            <w:tcW w:w="3827" w:type="dxa"/>
            <w:shd w:val="clear" w:color="auto" w:fill="auto"/>
          </w:tcPr>
          <w:p w:rsidR="00D10D4F" w:rsidRPr="00D10D4F" w:rsidRDefault="00D10D4F" w:rsidP="00D10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0D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Шадринов</w:t>
            </w:r>
            <w:proofErr w:type="spellEnd"/>
            <w:r w:rsidRPr="00D10D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Николай Викторович,</w:t>
            </w:r>
            <w:r w:rsidRPr="00D1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с.н.с</w:t>
            </w:r>
            <w:proofErr w:type="spellEnd"/>
            <w:r w:rsidRPr="00D1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к.т.н., 89644281181</w:t>
            </w:r>
          </w:p>
        </w:tc>
      </w:tr>
      <w:tr w:rsidR="00D10D4F" w:rsidRPr="00C76C76" w:rsidTr="00D10D4F">
        <w:tc>
          <w:tcPr>
            <w:tcW w:w="992" w:type="dxa"/>
            <w:shd w:val="clear" w:color="auto" w:fill="auto"/>
          </w:tcPr>
          <w:p w:rsidR="00D10D4F" w:rsidRPr="00C76C76" w:rsidRDefault="00D10D4F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D10D4F" w:rsidRPr="00D10D4F" w:rsidRDefault="00D10D4F" w:rsidP="00D10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10D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Лекция для школьников 9-11 классов «Способ получения гидратов природного газа»</w:t>
            </w:r>
          </w:p>
        </w:tc>
        <w:tc>
          <w:tcPr>
            <w:tcW w:w="2268" w:type="dxa"/>
            <w:shd w:val="clear" w:color="auto" w:fill="auto"/>
          </w:tcPr>
          <w:p w:rsidR="00D10D4F" w:rsidRPr="00D10D4F" w:rsidRDefault="00D10D4F" w:rsidP="00D10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0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4-7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февраля (</w:t>
            </w:r>
            <w:r w:rsidRPr="00D10D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согласованию с СОШ №25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D10D4F" w:rsidRPr="00D10D4F" w:rsidRDefault="00D10D4F" w:rsidP="00D10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25</w:t>
            </w:r>
          </w:p>
        </w:tc>
        <w:tc>
          <w:tcPr>
            <w:tcW w:w="3827" w:type="dxa"/>
            <w:shd w:val="clear" w:color="auto" w:fill="auto"/>
          </w:tcPr>
          <w:p w:rsidR="00D10D4F" w:rsidRPr="00D10D4F" w:rsidRDefault="00D10D4F" w:rsidP="00D10D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10D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Семенов Матвей Егорович, </w:t>
            </w:r>
          </w:p>
          <w:p w:rsidR="00D10D4F" w:rsidRPr="00D10D4F" w:rsidRDefault="00D10D4F" w:rsidP="00D10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м.н.с</w:t>
            </w:r>
            <w:proofErr w:type="spellEnd"/>
            <w:r w:rsidRPr="00D10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89644193537</w:t>
            </w:r>
          </w:p>
        </w:tc>
      </w:tr>
      <w:tr w:rsidR="00C058C5" w:rsidRPr="00C76C76" w:rsidTr="00DB70B9">
        <w:tc>
          <w:tcPr>
            <w:tcW w:w="992" w:type="dxa"/>
            <w:shd w:val="clear" w:color="auto" w:fill="auto"/>
          </w:tcPr>
          <w:p w:rsidR="00C058C5" w:rsidRPr="00C76C76" w:rsidRDefault="00C058C5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Лекции молодых ученых для учащихся</w:t>
            </w:r>
          </w:p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«Как гены влияют на нашу жизнь»</w:t>
            </w:r>
          </w:p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Павлова</w:t>
            </w:r>
            <w:r w:rsidR="00DB70B9"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Надежда Ивановна, </w:t>
            </w:r>
            <w:proofErr w:type="spellStart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вед</w:t>
            </w:r>
            <w:proofErr w:type="gramStart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.н</w:t>
            </w:r>
            <w:proofErr w:type="gramEnd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.с</w:t>
            </w:r>
            <w:proofErr w:type="spellEnd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– руководитель лаборатории</w:t>
            </w:r>
            <w:r w:rsidR="00DB70B9"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наследственной патологии, к.б.н.</w:t>
            </w:r>
            <w:r w:rsidR="00DB70B9"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Дьяконова</w:t>
            </w:r>
            <w:r w:rsidR="00DB70B9"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Александра</w:t>
            </w:r>
            <w:r w:rsidR="00DB70B9"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Тимофеевна, </w:t>
            </w:r>
            <w:proofErr w:type="spellStart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м.н.с</w:t>
            </w:r>
            <w:proofErr w:type="spellEnd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="00DB70B9"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лаборатории наследственной патологии</w:t>
            </w:r>
          </w:p>
        </w:tc>
        <w:tc>
          <w:tcPr>
            <w:tcW w:w="2268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</w:t>
            </w:r>
            <w:r w:rsidR="00B86E89"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февраля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14:00ч.</w:t>
            </w:r>
          </w:p>
        </w:tc>
        <w:tc>
          <w:tcPr>
            <w:tcW w:w="2551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«Средняя общеобразовательная школа №3», Проспект Ленина, 60</w:t>
            </w:r>
          </w:p>
        </w:tc>
        <w:tc>
          <w:tcPr>
            <w:tcW w:w="3827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Павлова Надежда Ивановна, 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sz w:val="24"/>
                <w:szCs w:val="24"/>
              </w:rPr>
              <w:t>+7914-289-39-36,</w:t>
            </w:r>
          </w:p>
          <w:p w:rsidR="00C058C5" w:rsidRPr="00C76C76" w:rsidRDefault="001A327F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C058C5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solnishko</w:t>
              </w:r>
              <w:r w:rsidR="00C058C5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_84@</w:t>
              </w:r>
              <w:r w:rsidR="00C058C5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C058C5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058C5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Дьяконова Александра Тимофеевна,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sz w:val="24"/>
                <w:szCs w:val="24"/>
              </w:rPr>
              <w:t>+7914-238-68-93,</w:t>
            </w:r>
          </w:p>
          <w:p w:rsidR="00C058C5" w:rsidRPr="00C76C76" w:rsidRDefault="001A327F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C058C5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dyakonovaa</w:t>
              </w:r>
              <w:r w:rsidR="00C058C5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C058C5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C058C5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058C5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C76" w:rsidRPr="00C76C76" w:rsidTr="00DB70B9">
        <w:tc>
          <w:tcPr>
            <w:tcW w:w="992" w:type="dxa"/>
            <w:shd w:val="clear" w:color="auto" w:fill="auto"/>
          </w:tcPr>
          <w:p w:rsidR="00C76C76" w:rsidRPr="00C76C76" w:rsidRDefault="00C76C76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76C76" w:rsidRPr="00C76C76" w:rsidRDefault="00C76C76" w:rsidP="00C76C76">
            <w:pPr>
              <w:pStyle w:val="a9"/>
              <w:ind w:left="0"/>
              <w:jc w:val="both"/>
              <w:rPr>
                <w:i/>
                <w:sz w:val="24"/>
                <w:szCs w:val="24"/>
              </w:rPr>
            </w:pPr>
            <w:r w:rsidRPr="00C76C76">
              <w:rPr>
                <w:i/>
                <w:sz w:val="24"/>
                <w:szCs w:val="24"/>
              </w:rPr>
              <w:t>Проведение лекций по мерзлотоведению для технического класса школы № 21 г. Якутска</w:t>
            </w:r>
          </w:p>
        </w:tc>
        <w:tc>
          <w:tcPr>
            <w:tcW w:w="2268" w:type="dxa"/>
            <w:shd w:val="clear" w:color="auto" w:fill="auto"/>
          </w:tcPr>
          <w:p w:rsidR="00C76C76" w:rsidRPr="00C76C76" w:rsidRDefault="00C76C76" w:rsidP="00C76C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февраля –17 мая </w:t>
            </w:r>
          </w:p>
        </w:tc>
        <w:tc>
          <w:tcPr>
            <w:tcW w:w="2551" w:type="dxa"/>
            <w:shd w:val="clear" w:color="auto" w:fill="auto"/>
          </w:tcPr>
          <w:p w:rsidR="00C76C76" w:rsidRPr="00C76C76" w:rsidRDefault="00C76C76" w:rsidP="00C76C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76C76" w:rsidRPr="00C76C76" w:rsidRDefault="00C76C76" w:rsidP="00C76C76">
            <w:pPr>
              <w:pStyle w:val="a9"/>
              <w:ind w:left="0"/>
              <w:rPr>
                <w:i/>
                <w:sz w:val="24"/>
                <w:szCs w:val="24"/>
              </w:rPr>
            </w:pPr>
            <w:r w:rsidRPr="00C76C76">
              <w:rPr>
                <w:i/>
                <w:sz w:val="24"/>
                <w:szCs w:val="24"/>
              </w:rPr>
              <w:t xml:space="preserve">Железняк Михаил Николаевич, </w:t>
            </w:r>
          </w:p>
          <w:p w:rsidR="00C76C76" w:rsidRPr="00C76C76" w:rsidRDefault="00C76C76" w:rsidP="00C76C76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4112 33 40 34</w:t>
            </w:r>
          </w:p>
          <w:p w:rsidR="00C76C76" w:rsidRPr="00C76C76" w:rsidRDefault="00C76C76" w:rsidP="00C76C76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очта: </w:t>
            </w:r>
            <w:hyperlink r:id="rId19" w:history="1"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fe</w:t>
              </w:r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mpi</w:t>
              </w:r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ysn</w:t>
              </w:r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6C76" w:rsidRPr="00C76C76" w:rsidRDefault="00C76C76" w:rsidP="00C76C76">
            <w:pPr>
              <w:pStyle w:val="a9"/>
              <w:ind w:left="0"/>
              <w:rPr>
                <w:i/>
                <w:sz w:val="24"/>
                <w:szCs w:val="24"/>
              </w:rPr>
            </w:pPr>
            <w:proofErr w:type="spellStart"/>
            <w:r w:rsidRPr="00C76C76">
              <w:rPr>
                <w:i/>
                <w:sz w:val="24"/>
                <w:szCs w:val="24"/>
              </w:rPr>
              <w:t>Куть</w:t>
            </w:r>
            <w:proofErr w:type="spellEnd"/>
            <w:r w:rsidRPr="00C76C76">
              <w:rPr>
                <w:i/>
                <w:sz w:val="24"/>
                <w:szCs w:val="24"/>
              </w:rPr>
              <w:t xml:space="preserve"> Анна Алексеевна</w:t>
            </w:r>
          </w:p>
          <w:p w:rsidR="00C76C76" w:rsidRPr="00C76C76" w:rsidRDefault="00C76C76" w:rsidP="00C76C76">
            <w:pPr>
              <w:pStyle w:val="a9"/>
              <w:ind w:left="0"/>
              <w:rPr>
                <w:sz w:val="24"/>
                <w:szCs w:val="24"/>
              </w:rPr>
            </w:pPr>
            <w:r w:rsidRPr="00C76C76">
              <w:rPr>
                <w:sz w:val="24"/>
                <w:szCs w:val="24"/>
              </w:rPr>
              <w:t>Тел. 8 924 168 13 48</w:t>
            </w:r>
          </w:p>
          <w:p w:rsidR="00C76C76" w:rsidRPr="00C76C76" w:rsidRDefault="001A327F" w:rsidP="00C76C76">
            <w:pPr>
              <w:pStyle w:val="a9"/>
              <w:ind w:left="0"/>
              <w:rPr>
                <w:sz w:val="24"/>
                <w:szCs w:val="24"/>
              </w:rPr>
            </w:pPr>
            <w:hyperlink r:id="rId20" w:history="1">
              <w:r w:rsidR="00C76C76" w:rsidRPr="00C76C76">
                <w:rPr>
                  <w:rStyle w:val="a3"/>
                  <w:sz w:val="24"/>
                  <w:szCs w:val="24"/>
                  <w:lang w:val="en-US"/>
                </w:rPr>
                <w:t>ankaurban</w:t>
              </w:r>
              <w:r w:rsidR="00C76C76" w:rsidRPr="00C76C76">
                <w:rPr>
                  <w:rStyle w:val="a3"/>
                  <w:sz w:val="24"/>
                  <w:szCs w:val="24"/>
                </w:rPr>
                <w:t>@</w:t>
              </w:r>
              <w:r w:rsidR="00C76C76" w:rsidRPr="00C76C76">
                <w:rPr>
                  <w:rStyle w:val="a3"/>
                  <w:sz w:val="24"/>
                  <w:szCs w:val="24"/>
                  <w:lang w:val="en-US"/>
                </w:rPr>
                <w:t>mfil</w:t>
              </w:r>
              <w:r w:rsidR="00C76C76" w:rsidRPr="00C76C7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C76C76" w:rsidRPr="00C76C76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76C76" w:rsidRPr="00C76C76" w:rsidRDefault="00C76C76" w:rsidP="00C76C76">
            <w:pPr>
              <w:pStyle w:val="a9"/>
              <w:ind w:left="0"/>
              <w:rPr>
                <w:sz w:val="24"/>
                <w:szCs w:val="24"/>
              </w:rPr>
            </w:pPr>
          </w:p>
        </w:tc>
      </w:tr>
      <w:tr w:rsidR="004D1837" w:rsidRPr="00C76C76" w:rsidTr="00DB70B9">
        <w:tc>
          <w:tcPr>
            <w:tcW w:w="992" w:type="dxa"/>
            <w:shd w:val="clear" w:color="auto" w:fill="auto"/>
          </w:tcPr>
          <w:p w:rsidR="004D1837" w:rsidRPr="00C76C76" w:rsidRDefault="004D1837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4D1837" w:rsidRPr="00C76C76" w:rsidRDefault="004D1837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Организация выездных научно-популярных лекций в </w:t>
            </w:r>
            <w:proofErr w:type="spellStart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Таттинском</w:t>
            </w:r>
            <w:proofErr w:type="spellEnd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улусе Республики Саха (Якутия)</w:t>
            </w:r>
          </w:p>
        </w:tc>
        <w:tc>
          <w:tcPr>
            <w:tcW w:w="2268" w:type="dxa"/>
            <w:shd w:val="clear" w:color="auto" w:fill="auto"/>
          </w:tcPr>
          <w:p w:rsidR="004D1837" w:rsidRPr="00C76C76" w:rsidRDefault="004D1837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Февраль</w:t>
            </w:r>
          </w:p>
          <w:p w:rsidR="004D1837" w:rsidRPr="00C76C76" w:rsidRDefault="004D1837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D1837" w:rsidRPr="00C76C76" w:rsidRDefault="004D1837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Таатта</w:t>
            </w:r>
            <w:proofErr w:type="spellEnd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Тааттинский</w:t>
            </w:r>
            <w:proofErr w:type="spellEnd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улус </w:t>
            </w:r>
          </w:p>
        </w:tc>
        <w:tc>
          <w:tcPr>
            <w:tcW w:w="3827" w:type="dxa"/>
            <w:shd w:val="clear" w:color="auto" w:fill="auto"/>
          </w:tcPr>
          <w:p w:rsidR="004D1837" w:rsidRPr="00C76C76" w:rsidRDefault="004D1837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Хоютанов</w:t>
            </w:r>
            <w:proofErr w:type="spellEnd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А.М.</w:t>
            </w:r>
          </w:p>
          <w:p w:rsidR="004D1837" w:rsidRPr="00C76C76" w:rsidRDefault="004D1837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89246607646</w:t>
            </w:r>
          </w:p>
          <w:p w:rsidR="004D1837" w:rsidRPr="00C76C76" w:rsidRDefault="001A327F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6F79D8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shuriklater</w:t>
              </w:r>
              <w:r w:rsidR="006F79D8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6F79D8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F79D8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F79D8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F79D8"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58C5" w:rsidRPr="00C76C76" w:rsidTr="00DB70B9">
        <w:tc>
          <w:tcPr>
            <w:tcW w:w="14066" w:type="dxa"/>
            <w:gridSpan w:val="5"/>
            <w:shd w:val="clear" w:color="auto" w:fill="92D050"/>
          </w:tcPr>
          <w:p w:rsidR="00B86E89" w:rsidRPr="00C76C76" w:rsidRDefault="00B86E89" w:rsidP="00C76C7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8C5" w:rsidRPr="00C76C76" w:rsidRDefault="00C058C5" w:rsidP="00C76C7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</w:t>
            </w:r>
          </w:p>
          <w:p w:rsidR="00B86E89" w:rsidRPr="00C76C76" w:rsidRDefault="00B86E89" w:rsidP="00C76C7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8C5" w:rsidRPr="00C76C76" w:rsidTr="00DB70B9">
        <w:tc>
          <w:tcPr>
            <w:tcW w:w="992" w:type="dxa"/>
            <w:shd w:val="clear" w:color="auto" w:fill="auto"/>
          </w:tcPr>
          <w:p w:rsidR="00C058C5" w:rsidRPr="00C76C76" w:rsidRDefault="00C058C5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научной продукции</w:t>
            </w:r>
          </w:p>
        </w:tc>
        <w:tc>
          <w:tcPr>
            <w:tcW w:w="2268" w:type="dxa"/>
            <w:shd w:val="clear" w:color="auto" w:fill="auto"/>
          </w:tcPr>
          <w:p w:rsidR="00C058C5" w:rsidRPr="00C76C76" w:rsidRDefault="00D55B3D" w:rsidP="00C76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>4–</w:t>
            </w:r>
            <w:r w:rsidR="00C058C5"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февраля 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>10.00 – 16.00</w:t>
            </w:r>
          </w:p>
        </w:tc>
        <w:tc>
          <w:tcPr>
            <w:tcW w:w="2551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По согласованию с библиотекой ЯНЦ СО РАН</w:t>
            </w:r>
          </w:p>
        </w:tc>
        <w:tc>
          <w:tcPr>
            <w:tcW w:w="3827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Шеин А.А.,</w:t>
            </w: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.н., ученый секретарь ИБПК СО РАН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Решетникова Н.М.,</w:t>
            </w: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 ИБПК СО РАН</w:t>
            </w:r>
          </w:p>
        </w:tc>
      </w:tr>
      <w:tr w:rsidR="00C058C5" w:rsidRPr="00C76C76" w:rsidTr="00DB70B9">
        <w:tc>
          <w:tcPr>
            <w:tcW w:w="992" w:type="dxa"/>
            <w:shd w:val="clear" w:color="auto" w:fill="auto"/>
          </w:tcPr>
          <w:p w:rsidR="00C058C5" w:rsidRPr="00C76C76" w:rsidRDefault="00C058C5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ind w:hanging="5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Выставка</w:t>
            </w:r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первого профессионального медицинского издания Республики Саха (Якутия) «Якутский медицинский журнал»,</w:t>
            </w: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научных трудов, публикаций ФГБНУ ЯНЦ КМП</w:t>
            </w:r>
          </w:p>
        </w:tc>
        <w:tc>
          <w:tcPr>
            <w:tcW w:w="2268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6-8 февраля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 10.00 до 16.00</w:t>
            </w:r>
          </w:p>
        </w:tc>
        <w:tc>
          <w:tcPr>
            <w:tcW w:w="2551" w:type="dxa"/>
            <w:shd w:val="clear" w:color="auto" w:fill="auto"/>
          </w:tcPr>
          <w:p w:rsidR="00C058C5" w:rsidRPr="00C76C76" w:rsidRDefault="00C058C5" w:rsidP="00E11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ФГБНУ «Якутский научный центр комплексных медицинских проблем», </w:t>
            </w:r>
            <w:r w:rsidRPr="00C76C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Якутск, ул. </w:t>
            </w:r>
            <w:proofErr w:type="spellStart"/>
            <w:r w:rsidRPr="00C76C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Сергеляхское</w:t>
            </w:r>
            <w:proofErr w:type="spellEnd"/>
            <w:r w:rsidRPr="00C76C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шоссе, 4</w:t>
            </w:r>
          </w:p>
        </w:tc>
        <w:tc>
          <w:tcPr>
            <w:tcW w:w="3827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Тихонова Ольга </w:t>
            </w:r>
            <w:proofErr w:type="spellStart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Гаврильевна</w:t>
            </w:r>
            <w:proofErr w:type="spellEnd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39-55-48,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+7914-263-34-51,</w:t>
            </w:r>
          </w:p>
          <w:p w:rsidR="00C058C5" w:rsidRPr="00C76C76" w:rsidRDefault="001A327F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C058C5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tichonova</w:t>
              </w:r>
              <w:r w:rsidR="00C058C5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_</w:t>
              </w:r>
              <w:r w:rsidR="00C058C5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C058C5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C058C5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058C5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058C5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58C5" w:rsidRPr="00C76C76" w:rsidTr="00DB70B9">
        <w:tc>
          <w:tcPr>
            <w:tcW w:w="992" w:type="dxa"/>
            <w:shd w:val="clear" w:color="auto" w:fill="auto"/>
          </w:tcPr>
          <w:p w:rsidR="00C058C5" w:rsidRPr="00C76C76" w:rsidRDefault="00C058C5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Выставка ко Дню науки</w:t>
            </w:r>
          </w:p>
        </w:tc>
        <w:tc>
          <w:tcPr>
            <w:tcW w:w="2268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7-11 февраля</w:t>
            </w:r>
          </w:p>
        </w:tc>
        <w:tc>
          <w:tcPr>
            <w:tcW w:w="2551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 Ленина, 31, ИКФИА СО РАН, библиотека</w:t>
            </w:r>
          </w:p>
          <w:p w:rsidR="00B86E89" w:rsidRPr="00C76C76" w:rsidRDefault="00B86E89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Бондарь Елена Дмитриевна,</w:t>
            </w:r>
          </w:p>
          <w:p w:rsidR="00B86E89" w:rsidRPr="00C76C76" w:rsidRDefault="00B86E89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390-406</w:t>
            </w:r>
          </w:p>
          <w:p w:rsidR="00C058C5" w:rsidRPr="00C76C76" w:rsidRDefault="001A327F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C058C5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scisecr@ikfia.ysn.ru</w:t>
              </w:r>
            </w:hyperlink>
            <w:r w:rsidR="00C058C5"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058" w:rsidRPr="00C76C76" w:rsidTr="00DB70B9">
        <w:tc>
          <w:tcPr>
            <w:tcW w:w="992" w:type="dxa"/>
            <w:shd w:val="clear" w:color="auto" w:fill="auto"/>
          </w:tcPr>
          <w:p w:rsidR="00EC3058" w:rsidRPr="00C76C76" w:rsidRDefault="00EC3058" w:rsidP="00EC3058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EC3058" w:rsidRPr="00EC3058" w:rsidRDefault="00EC3058" w:rsidP="00EC30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058">
              <w:rPr>
                <w:rStyle w:val="ab"/>
                <w:rFonts w:ascii="Times New Roman" w:hAnsi="Times New Roman" w:cs="Times New Roman"/>
                <w:b w:val="0"/>
                <w:i/>
                <w:sz w:val="24"/>
                <w:szCs w:val="24"/>
                <w:bdr w:val="none" w:sz="0" w:space="0" w:color="auto" w:frame="1"/>
              </w:rPr>
              <w:t xml:space="preserve">Выставка </w:t>
            </w:r>
            <w:r w:rsidRPr="00EC3058">
              <w:rPr>
                <w:rStyle w:val="ab"/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«</w:t>
            </w:r>
            <w:hyperlink r:id="rId24" w:history="1">
              <w:r w:rsidRPr="00EC3058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День российской науки</w:t>
              </w:r>
            </w:hyperlink>
            <w:r w:rsidRPr="00EC305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C3058" w:rsidRPr="00EC3058" w:rsidRDefault="00EC3058" w:rsidP="00EC30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058">
              <w:rPr>
                <w:rFonts w:ascii="Times New Roman" w:hAnsi="Times New Roman" w:cs="Times New Roman"/>
                <w:b/>
                <w:sz w:val="24"/>
                <w:szCs w:val="24"/>
              </w:rPr>
              <w:t>8 февраля</w:t>
            </w:r>
          </w:p>
        </w:tc>
        <w:tc>
          <w:tcPr>
            <w:tcW w:w="2551" w:type="dxa"/>
            <w:shd w:val="clear" w:color="auto" w:fill="auto"/>
          </w:tcPr>
          <w:p w:rsidR="00EC3058" w:rsidRPr="00EC3058" w:rsidRDefault="00EC3058" w:rsidP="00EC3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научная библиотека ЯНЦ СО РАН,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Петровского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827" w:type="dxa"/>
            <w:shd w:val="clear" w:color="auto" w:fill="auto"/>
          </w:tcPr>
          <w:p w:rsidR="00EC3058" w:rsidRPr="00EC3058" w:rsidRDefault="00EC3058" w:rsidP="00EC30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058">
              <w:rPr>
                <w:rFonts w:ascii="Times New Roman" w:hAnsi="Times New Roman" w:cs="Times New Roman"/>
                <w:i/>
                <w:sz w:val="24"/>
                <w:szCs w:val="24"/>
              </w:rPr>
              <w:t>Федорова Э.Н.</w:t>
            </w:r>
          </w:p>
          <w:p w:rsidR="00EC3058" w:rsidRPr="00EC3058" w:rsidRDefault="00EC3058" w:rsidP="00EC30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C3058">
              <w:rPr>
                <w:rFonts w:ascii="Times New Roman" w:hAnsi="Times New Roman" w:cs="Times New Roman"/>
                <w:i/>
                <w:sz w:val="24"/>
                <w:szCs w:val="24"/>
              </w:rPr>
              <w:t>Избекова</w:t>
            </w:r>
            <w:proofErr w:type="spellEnd"/>
            <w:r w:rsidRPr="00EC30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О.Э.</w:t>
            </w:r>
          </w:p>
          <w:p w:rsidR="00EC3058" w:rsidRPr="00EC3058" w:rsidRDefault="00EC3058" w:rsidP="00EC30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C3058">
              <w:rPr>
                <w:rFonts w:ascii="Times New Roman" w:hAnsi="Times New Roman" w:cs="Times New Roman"/>
                <w:i/>
                <w:sz w:val="24"/>
                <w:szCs w:val="24"/>
              </w:rPr>
              <w:t>Ахметшина</w:t>
            </w:r>
            <w:proofErr w:type="spellEnd"/>
            <w:r w:rsidRPr="00EC30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Т.Д. </w:t>
            </w:r>
          </w:p>
          <w:p w:rsidR="00EC3058" w:rsidRDefault="00EC3058" w:rsidP="00EC305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3058">
              <w:rPr>
                <w:rFonts w:ascii="Times New Roman" w:hAnsi="Times New Roman" w:cs="Times New Roman"/>
                <w:i/>
                <w:sz w:val="24"/>
                <w:szCs w:val="24"/>
              </w:rPr>
              <w:t>Федорова О.И.</w:t>
            </w:r>
          </w:p>
          <w:p w:rsidR="00EC3058" w:rsidRPr="00EC3058" w:rsidRDefault="00EC3058" w:rsidP="00EC3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058" w:rsidRPr="00EC3058" w:rsidRDefault="00EC3058" w:rsidP="00EC305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8C5" w:rsidRPr="00C76C76" w:rsidTr="00DB70B9">
        <w:tc>
          <w:tcPr>
            <w:tcW w:w="14066" w:type="dxa"/>
            <w:gridSpan w:val="5"/>
            <w:shd w:val="clear" w:color="auto" w:fill="92D050"/>
          </w:tcPr>
          <w:p w:rsidR="00B86E89" w:rsidRPr="00C76C76" w:rsidRDefault="00B86E89" w:rsidP="00C76C7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058C5" w:rsidRPr="00C76C76" w:rsidRDefault="00C058C5" w:rsidP="00C76C7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КОНФЕРЕНЦИИ</w:t>
            </w:r>
          </w:p>
          <w:p w:rsidR="00B86E89" w:rsidRPr="00C76C76" w:rsidRDefault="00B86E89" w:rsidP="00C76C7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D1DCC" w:rsidRPr="00C76C76" w:rsidTr="00DB70B9">
        <w:tc>
          <w:tcPr>
            <w:tcW w:w="992" w:type="dxa"/>
            <w:shd w:val="clear" w:color="auto" w:fill="auto"/>
          </w:tcPr>
          <w:p w:rsidR="005D1DCC" w:rsidRPr="00C76C76" w:rsidRDefault="005D1DCC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5D1DCC" w:rsidRPr="00C76C76" w:rsidRDefault="005D1DCC" w:rsidP="00C76C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Круглый стол « "Геокриологические условия и инженерно-геологические особенности в полосе автомобильной дороги Вилюй-Колыма " </w:t>
            </w:r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Участники: сотрудники ИМЗ СО РАН, проектировщики и изыскатели управления федеральной автодороги Вилюй-Колыма.</w:t>
            </w:r>
          </w:p>
        </w:tc>
        <w:tc>
          <w:tcPr>
            <w:tcW w:w="2268" w:type="dxa"/>
            <w:shd w:val="clear" w:color="auto" w:fill="auto"/>
          </w:tcPr>
          <w:p w:rsidR="005D1DCC" w:rsidRPr="00C76C76" w:rsidRDefault="005D1DCC" w:rsidP="00C76C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>8 февраля, 10-00 ч</w:t>
            </w: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5D1DCC" w:rsidRPr="00C76C76" w:rsidRDefault="005D1DCC" w:rsidP="00C76C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Якутск,</w:t>
            </w:r>
          </w:p>
          <w:p w:rsidR="005D1DCC" w:rsidRPr="00C76C76" w:rsidRDefault="005D1DCC" w:rsidP="00C76C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ИМЗ СО РАН, актовый зал</w:t>
            </w:r>
          </w:p>
        </w:tc>
        <w:tc>
          <w:tcPr>
            <w:tcW w:w="3827" w:type="dxa"/>
            <w:shd w:val="clear" w:color="auto" w:fill="auto"/>
          </w:tcPr>
          <w:p w:rsidR="005D1DCC" w:rsidRPr="00C76C76" w:rsidRDefault="005D1DCC" w:rsidP="00C76C76">
            <w:pPr>
              <w:pStyle w:val="a9"/>
              <w:ind w:left="0"/>
              <w:rPr>
                <w:i/>
                <w:sz w:val="24"/>
                <w:szCs w:val="24"/>
              </w:rPr>
            </w:pPr>
            <w:r w:rsidRPr="00C76C76">
              <w:rPr>
                <w:i/>
                <w:sz w:val="24"/>
                <w:szCs w:val="24"/>
              </w:rPr>
              <w:t xml:space="preserve">Железняк Михаил Николаевич, </w:t>
            </w:r>
          </w:p>
          <w:p w:rsidR="005D1DCC" w:rsidRPr="00C76C76" w:rsidRDefault="005D1DCC" w:rsidP="00C76C76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4112 33 40 34</w:t>
            </w:r>
          </w:p>
          <w:p w:rsidR="005D1DCC" w:rsidRPr="00C76C76" w:rsidRDefault="005D1DCC" w:rsidP="00C76C76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очта: </w:t>
            </w:r>
            <w:hyperlink r:id="rId25" w:history="1"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fe</w:t>
              </w:r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mpi</w:t>
              </w:r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ysn</w:t>
              </w:r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D1DCC" w:rsidRPr="00C76C76" w:rsidRDefault="005D1DCC" w:rsidP="00C76C76">
            <w:pPr>
              <w:pStyle w:val="a9"/>
              <w:ind w:left="0"/>
              <w:rPr>
                <w:i/>
                <w:sz w:val="24"/>
                <w:szCs w:val="24"/>
              </w:rPr>
            </w:pPr>
            <w:r w:rsidRPr="00C76C76">
              <w:rPr>
                <w:i/>
                <w:sz w:val="24"/>
                <w:szCs w:val="24"/>
              </w:rPr>
              <w:t>Литовко Андрей Владимирович</w:t>
            </w:r>
          </w:p>
          <w:p w:rsidR="005D1DCC" w:rsidRPr="00C76C76" w:rsidRDefault="005D1DCC" w:rsidP="00C76C76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4112 39 08 45</w:t>
            </w:r>
          </w:p>
          <w:p w:rsidR="005D1DCC" w:rsidRPr="00C76C76" w:rsidRDefault="005D1DCC" w:rsidP="00C76C76">
            <w:pPr>
              <w:pStyle w:val="a9"/>
              <w:ind w:left="0"/>
              <w:rPr>
                <w:sz w:val="24"/>
                <w:szCs w:val="24"/>
              </w:rPr>
            </w:pPr>
            <w:r w:rsidRPr="00C76C76">
              <w:rPr>
                <w:color w:val="000000"/>
                <w:sz w:val="24"/>
                <w:szCs w:val="24"/>
              </w:rPr>
              <w:t>Эл</w:t>
            </w:r>
            <w:proofErr w:type="gramStart"/>
            <w:r w:rsidRPr="00C76C76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C76C7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6C7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76C76">
              <w:rPr>
                <w:color w:val="000000"/>
                <w:sz w:val="24"/>
                <w:szCs w:val="24"/>
              </w:rPr>
              <w:t xml:space="preserve">очта: </w:t>
            </w:r>
            <w:hyperlink r:id="rId26" w:history="1">
              <w:r w:rsidRPr="00C76C76">
                <w:rPr>
                  <w:rStyle w:val="a3"/>
                  <w:sz w:val="24"/>
                  <w:szCs w:val="24"/>
                  <w:lang w:val="en-US"/>
                </w:rPr>
                <w:t>lav</w:t>
              </w:r>
              <w:r w:rsidRPr="00C76C76">
                <w:rPr>
                  <w:rStyle w:val="a3"/>
                  <w:sz w:val="24"/>
                  <w:szCs w:val="24"/>
                </w:rPr>
                <w:t>_84@</w:t>
              </w:r>
              <w:r w:rsidRPr="00C76C76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C76C76">
                <w:rPr>
                  <w:rStyle w:val="a3"/>
                  <w:sz w:val="24"/>
                  <w:szCs w:val="24"/>
                </w:rPr>
                <w:t>..</w:t>
              </w:r>
              <w:proofErr w:type="spellStart"/>
              <w:r w:rsidRPr="00C76C76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D1837" w:rsidRPr="00C76C76" w:rsidTr="00DB70B9">
        <w:tc>
          <w:tcPr>
            <w:tcW w:w="992" w:type="dxa"/>
            <w:shd w:val="clear" w:color="auto" w:fill="auto"/>
          </w:tcPr>
          <w:p w:rsidR="004D1837" w:rsidRPr="00C76C76" w:rsidRDefault="004D1837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4D1837" w:rsidRPr="00C76C76" w:rsidRDefault="004D1837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Участие в региональных научно-технических чтениях школьников на базе </w:t>
            </w:r>
            <w:proofErr w:type="spellStart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Майинской</w:t>
            </w:r>
            <w:proofErr w:type="spellEnd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средней общеобразовательной школы им. академика В.П. Ларионова</w:t>
            </w:r>
          </w:p>
        </w:tc>
        <w:tc>
          <w:tcPr>
            <w:tcW w:w="2268" w:type="dxa"/>
            <w:shd w:val="clear" w:color="auto" w:fill="auto"/>
          </w:tcPr>
          <w:p w:rsidR="004D1837" w:rsidRPr="00C76C76" w:rsidRDefault="004D1837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5-7 февраля</w:t>
            </w:r>
          </w:p>
          <w:p w:rsidR="004D1837" w:rsidRPr="00C76C76" w:rsidRDefault="004D1837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shd w:val="clear" w:color="auto" w:fill="auto"/>
          </w:tcPr>
          <w:p w:rsidR="004D1837" w:rsidRPr="00C76C76" w:rsidRDefault="004D1837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gramStart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Майя</w:t>
            </w:r>
            <w:proofErr w:type="gramEnd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Мегино-Кангаласский</w:t>
            </w:r>
            <w:proofErr w:type="spellEnd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улус, </w:t>
            </w:r>
            <w:proofErr w:type="spellStart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Майинская</w:t>
            </w:r>
            <w:proofErr w:type="spellEnd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  <w:shd w:val="clear" w:color="auto" w:fill="auto"/>
          </w:tcPr>
          <w:p w:rsidR="004D1837" w:rsidRPr="00C76C76" w:rsidRDefault="004D1837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Хоютанов</w:t>
            </w:r>
            <w:proofErr w:type="spellEnd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А.М.</w:t>
            </w:r>
          </w:p>
          <w:p w:rsidR="004D1837" w:rsidRPr="00C76C76" w:rsidRDefault="004D1837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89246607646</w:t>
            </w:r>
          </w:p>
          <w:p w:rsidR="004D1837" w:rsidRPr="00C76C76" w:rsidRDefault="001A327F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4D1837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shuriklater</w:t>
              </w:r>
              <w:r w:rsidR="004D1837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4D1837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D1837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D1837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D1837"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58C5" w:rsidRPr="00C76C76" w:rsidTr="00DB70B9">
        <w:tc>
          <w:tcPr>
            <w:tcW w:w="992" w:type="dxa"/>
            <w:shd w:val="clear" w:color="auto" w:fill="auto"/>
          </w:tcPr>
          <w:p w:rsidR="00C058C5" w:rsidRPr="00C76C76" w:rsidRDefault="00C058C5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11-я конференция научной молодежи «Актуальные вопросы космофизики»</w:t>
            </w:r>
          </w:p>
        </w:tc>
        <w:tc>
          <w:tcPr>
            <w:tcW w:w="2268" w:type="dxa"/>
            <w:shd w:val="clear" w:color="auto" w:fill="auto"/>
          </w:tcPr>
          <w:p w:rsidR="00C058C5" w:rsidRPr="00C76C76" w:rsidRDefault="00213830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 февраля</w:t>
            </w:r>
          </w:p>
        </w:tc>
        <w:tc>
          <w:tcPr>
            <w:tcW w:w="2551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просп. Ленина, 31, ИКФИА СО РАН, </w:t>
            </w:r>
            <w:proofErr w:type="spellStart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200</w:t>
            </w:r>
          </w:p>
        </w:tc>
        <w:tc>
          <w:tcPr>
            <w:tcW w:w="3827" w:type="dxa"/>
            <w:shd w:val="clear" w:color="auto" w:fill="auto"/>
          </w:tcPr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Колтовской</w:t>
            </w:r>
            <w:proofErr w:type="spellEnd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Игорь Иннокентьевич</w:t>
            </w: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28" w:history="1">
              <w:r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koltigor@ikfia.ysn.ru</w:t>
              </w:r>
            </w:hyperlink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058C5" w:rsidRPr="00C76C76" w:rsidRDefault="00C058C5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390-450</w:t>
            </w:r>
          </w:p>
        </w:tc>
      </w:tr>
      <w:tr w:rsidR="004D1837" w:rsidRPr="00C76C76" w:rsidTr="00DB70B9">
        <w:tc>
          <w:tcPr>
            <w:tcW w:w="992" w:type="dxa"/>
            <w:shd w:val="clear" w:color="auto" w:fill="auto"/>
          </w:tcPr>
          <w:p w:rsidR="004D1837" w:rsidRPr="00C76C76" w:rsidRDefault="004D1837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4D1837" w:rsidRPr="00C76C76" w:rsidRDefault="004D1837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Руководство научными проектами школьников Якутской городской гимназии по федеральной программе «Шаг в Будущее» (1 место на Республиканской конференции, участие во Всероссийской в Москве)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4D1837" w:rsidRPr="00C76C76" w:rsidRDefault="004D1837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Январь-март</w:t>
            </w:r>
          </w:p>
          <w:p w:rsidR="004D1837" w:rsidRPr="00C76C76" w:rsidRDefault="004D1837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D1837" w:rsidRPr="00C76C76" w:rsidRDefault="004D1837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Якутск</w:t>
            </w:r>
          </w:p>
          <w:p w:rsidR="004D1837" w:rsidRPr="00C76C76" w:rsidRDefault="004D1837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ИФТПС СО РАН</w:t>
            </w:r>
          </w:p>
        </w:tc>
        <w:tc>
          <w:tcPr>
            <w:tcW w:w="3827" w:type="dxa"/>
            <w:shd w:val="clear" w:color="auto" w:fill="auto"/>
          </w:tcPr>
          <w:p w:rsidR="004D1837" w:rsidRPr="00C76C76" w:rsidRDefault="004D1837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Хоютанов</w:t>
            </w:r>
            <w:proofErr w:type="spellEnd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А.М.</w:t>
            </w:r>
          </w:p>
          <w:p w:rsidR="004D1837" w:rsidRPr="00C76C76" w:rsidRDefault="004D1837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89246607646</w:t>
            </w:r>
          </w:p>
          <w:p w:rsidR="004D1837" w:rsidRPr="00C76C76" w:rsidRDefault="001A327F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4D1837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shuriklater</w:t>
              </w:r>
              <w:r w:rsidR="004D1837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4D1837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D1837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D1837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D1837"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79D8" w:rsidRPr="00C76C76" w:rsidTr="00DB70B9">
        <w:tc>
          <w:tcPr>
            <w:tcW w:w="992" w:type="dxa"/>
            <w:shd w:val="clear" w:color="auto" w:fill="auto"/>
          </w:tcPr>
          <w:p w:rsidR="006F79D8" w:rsidRPr="00C76C76" w:rsidRDefault="006F79D8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6F79D8" w:rsidRPr="00C76C76" w:rsidRDefault="006F79D8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Помощь в организации и участие с научно-популярными лекциями в XIII </w:t>
            </w:r>
            <w:proofErr w:type="spellStart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Ларионовских</w:t>
            </w:r>
            <w:proofErr w:type="spellEnd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чтениях, организуемых Министерством науки и высшего образования Р</w:t>
            </w:r>
            <w:proofErr w:type="gramStart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С(</w:t>
            </w:r>
            <w:proofErr w:type="gramEnd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Я) на базе Якутской государственной сельскохозяйственной академии</w:t>
            </w:r>
          </w:p>
        </w:tc>
        <w:tc>
          <w:tcPr>
            <w:tcW w:w="2268" w:type="dxa"/>
            <w:shd w:val="clear" w:color="auto" w:fill="auto"/>
          </w:tcPr>
          <w:p w:rsidR="006F79D8" w:rsidRPr="00C76C76" w:rsidRDefault="006F79D8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551" w:type="dxa"/>
            <w:shd w:val="clear" w:color="auto" w:fill="auto"/>
          </w:tcPr>
          <w:p w:rsidR="006F79D8" w:rsidRPr="00C76C76" w:rsidRDefault="006F79D8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Якутск</w:t>
            </w:r>
          </w:p>
          <w:p w:rsidR="006F79D8" w:rsidRPr="00C76C76" w:rsidRDefault="006F79D8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ЯГСХА</w:t>
            </w:r>
          </w:p>
        </w:tc>
        <w:tc>
          <w:tcPr>
            <w:tcW w:w="3827" w:type="dxa"/>
            <w:shd w:val="clear" w:color="auto" w:fill="auto"/>
          </w:tcPr>
          <w:p w:rsidR="006F79D8" w:rsidRPr="00C76C76" w:rsidRDefault="006F79D8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Хоютанов</w:t>
            </w:r>
            <w:proofErr w:type="spellEnd"/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А.М.</w:t>
            </w:r>
          </w:p>
          <w:p w:rsidR="006F79D8" w:rsidRPr="00C76C76" w:rsidRDefault="006F79D8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89246607646</w:t>
            </w:r>
          </w:p>
          <w:p w:rsidR="006F79D8" w:rsidRPr="00C76C76" w:rsidRDefault="001A327F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6F79D8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shuriklater</w:t>
              </w:r>
              <w:r w:rsidR="006F79D8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6F79D8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F79D8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F79D8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F79D8"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6A9A" w:rsidRPr="00C76C76" w:rsidTr="00DB70B9">
        <w:tc>
          <w:tcPr>
            <w:tcW w:w="992" w:type="dxa"/>
            <w:shd w:val="clear" w:color="auto" w:fill="auto"/>
          </w:tcPr>
          <w:p w:rsidR="00C66A9A" w:rsidRPr="00C76C76" w:rsidRDefault="00C66A9A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66A9A" w:rsidRPr="00C66A9A" w:rsidRDefault="00C66A9A" w:rsidP="00C66A9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A9A">
              <w:rPr>
                <w:rFonts w:ascii="Times New Roman" w:eastAsia="Times New Roman" w:hAnsi="Times New Roman" w:cs="Times New Roman"/>
                <w:i/>
                <w:color w:val="000000"/>
              </w:rPr>
              <w:t>Ежегодная научно-практическая конференция «Инновационные направления в развитии аграрной науки в работах юных исследователей»</w:t>
            </w:r>
          </w:p>
        </w:tc>
        <w:tc>
          <w:tcPr>
            <w:tcW w:w="2268" w:type="dxa"/>
            <w:shd w:val="clear" w:color="auto" w:fill="auto"/>
          </w:tcPr>
          <w:p w:rsidR="00C66A9A" w:rsidRPr="00C66A9A" w:rsidRDefault="00C66A9A" w:rsidP="00C66A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9A">
              <w:rPr>
                <w:rFonts w:ascii="Times New Roman" w:hAnsi="Times New Roman" w:cs="Times New Roman"/>
                <w:b/>
                <w:sz w:val="24"/>
                <w:szCs w:val="24"/>
              </w:rPr>
              <w:t>28 марта</w:t>
            </w:r>
          </w:p>
        </w:tc>
        <w:tc>
          <w:tcPr>
            <w:tcW w:w="2551" w:type="dxa"/>
            <w:shd w:val="clear" w:color="auto" w:fill="auto"/>
          </w:tcPr>
          <w:p w:rsidR="00C66A9A" w:rsidRDefault="00C66A9A" w:rsidP="00C66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Бестужева Марлинского 23/1</w:t>
            </w:r>
          </w:p>
          <w:p w:rsidR="00C66A9A" w:rsidRDefault="00C66A9A" w:rsidP="00C66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ЯНИИСХ</w:t>
            </w:r>
          </w:p>
        </w:tc>
        <w:tc>
          <w:tcPr>
            <w:tcW w:w="3827" w:type="dxa"/>
            <w:shd w:val="clear" w:color="auto" w:fill="auto"/>
          </w:tcPr>
          <w:p w:rsidR="00C66A9A" w:rsidRPr="00C66A9A" w:rsidRDefault="00C66A9A" w:rsidP="00C66A9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66A9A">
              <w:rPr>
                <w:rFonts w:ascii="Times New Roman" w:hAnsi="Times New Roman" w:cs="Times New Roman"/>
                <w:i/>
                <w:sz w:val="24"/>
                <w:szCs w:val="24"/>
              </w:rPr>
              <w:t>Коколова</w:t>
            </w:r>
            <w:proofErr w:type="spellEnd"/>
            <w:r w:rsidRPr="00C66A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Л.М.</w:t>
            </w:r>
          </w:p>
        </w:tc>
      </w:tr>
      <w:tr w:rsidR="00C66A9A" w:rsidRPr="00C76C76" w:rsidTr="00DB70B9">
        <w:tc>
          <w:tcPr>
            <w:tcW w:w="992" w:type="dxa"/>
            <w:shd w:val="clear" w:color="auto" w:fill="auto"/>
          </w:tcPr>
          <w:p w:rsidR="00C66A9A" w:rsidRPr="00C76C76" w:rsidRDefault="00C66A9A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66A9A" w:rsidRPr="00C66A9A" w:rsidRDefault="00C66A9A" w:rsidP="00C66A9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A9A">
              <w:rPr>
                <w:rFonts w:ascii="Times New Roman" w:eastAsia="Times New Roman" w:hAnsi="Times New Roman" w:cs="Times New Roman"/>
                <w:i/>
                <w:color w:val="000000"/>
              </w:rPr>
              <w:t>X республиканский форум Малой сельскохозяйственной академии</w:t>
            </w:r>
          </w:p>
        </w:tc>
        <w:tc>
          <w:tcPr>
            <w:tcW w:w="2268" w:type="dxa"/>
            <w:shd w:val="clear" w:color="auto" w:fill="auto"/>
          </w:tcPr>
          <w:p w:rsidR="00C66A9A" w:rsidRPr="00C66A9A" w:rsidRDefault="00C66A9A" w:rsidP="00C66A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A9A">
              <w:rPr>
                <w:rFonts w:ascii="Times New Roman" w:hAnsi="Times New Roman" w:cs="Times New Roman"/>
                <w:b/>
                <w:sz w:val="24"/>
                <w:szCs w:val="24"/>
              </w:rPr>
              <w:t>29 марта</w:t>
            </w:r>
          </w:p>
        </w:tc>
        <w:tc>
          <w:tcPr>
            <w:tcW w:w="2551" w:type="dxa"/>
            <w:shd w:val="clear" w:color="auto" w:fill="auto"/>
          </w:tcPr>
          <w:p w:rsidR="00C66A9A" w:rsidRDefault="00C66A9A" w:rsidP="00C66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Бестужева Марлинского 23/1</w:t>
            </w:r>
          </w:p>
          <w:p w:rsidR="00C66A9A" w:rsidRDefault="00C66A9A" w:rsidP="00C66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ЯНИИСХ</w:t>
            </w:r>
          </w:p>
        </w:tc>
        <w:tc>
          <w:tcPr>
            <w:tcW w:w="3827" w:type="dxa"/>
            <w:shd w:val="clear" w:color="auto" w:fill="auto"/>
          </w:tcPr>
          <w:p w:rsidR="00C66A9A" w:rsidRDefault="00C66A9A" w:rsidP="00C66A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A9A">
              <w:rPr>
                <w:rFonts w:ascii="Times New Roman" w:hAnsi="Times New Roman" w:cs="Times New Roman"/>
                <w:i/>
                <w:sz w:val="24"/>
                <w:szCs w:val="24"/>
              </w:rPr>
              <w:t>Коколова</w:t>
            </w:r>
            <w:proofErr w:type="spellEnd"/>
            <w:r w:rsidRPr="00C66A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6A9A" w:rsidRPr="00C76C76" w:rsidTr="00DB70B9">
        <w:tc>
          <w:tcPr>
            <w:tcW w:w="14066" w:type="dxa"/>
            <w:gridSpan w:val="5"/>
            <w:shd w:val="clear" w:color="auto" w:fill="92D050"/>
          </w:tcPr>
          <w:p w:rsidR="00C66A9A" w:rsidRPr="00C76C76" w:rsidRDefault="00C66A9A" w:rsidP="00C76C7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6A9A" w:rsidRPr="00C76C76" w:rsidRDefault="00C66A9A" w:rsidP="00C76C7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ТОРЖЕСТВЕННЫЕ МЕРОПРИЯТИЯ</w:t>
            </w:r>
          </w:p>
          <w:p w:rsidR="00C66A9A" w:rsidRPr="00C76C76" w:rsidRDefault="00C66A9A" w:rsidP="00C76C7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6A9A" w:rsidRPr="00C76C76" w:rsidTr="00DB70B9">
        <w:tc>
          <w:tcPr>
            <w:tcW w:w="992" w:type="dxa"/>
            <w:shd w:val="clear" w:color="auto" w:fill="auto"/>
          </w:tcPr>
          <w:p w:rsidR="00C66A9A" w:rsidRPr="00C76C76" w:rsidRDefault="00C66A9A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66A9A" w:rsidRPr="00C76C76" w:rsidRDefault="00C66A9A" w:rsidP="00C76C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Возложение цветов к мемориальной доске чл</w:t>
            </w:r>
            <w:proofErr w:type="gramStart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.-</w:t>
            </w:r>
            <w:proofErr w:type="spellStart"/>
            <w:proofErr w:type="gramEnd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кор</w:t>
            </w:r>
            <w:proofErr w:type="spellEnd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РАН </w:t>
            </w:r>
            <w:proofErr w:type="spellStart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Новопашина</w:t>
            </w:r>
            <w:proofErr w:type="spellEnd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М.Д.</w:t>
            </w:r>
          </w:p>
        </w:tc>
        <w:tc>
          <w:tcPr>
            <w:tcW w:w="2268" w:type="dxa"/>
            <w:shd w:val="clear" w:color="auto" w:fill="auto"/>
          </w:tcPr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76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 w:rsidRPr="00C76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февраля</w:t>
            </w:r>
          </w:p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 час.00 мин. </w:t>
            </w:r>
          </w:p>
        </w:tc>
        <w:tc>
          <w:tcPr>
            <w:tcW w:w="2551" w:type="dxa"/>
            <w:shd w:val="clear" w:color="auto" w:fill="auto"/>
          </w:tcPr>
          <w:p w:rsidR="00C66A9A" w:rsidRPr="00C76C76" w:rsidRDefault="00C66A9A" w:rsidP="00C7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ИГДС СО РАН </w:t>
            </w:r>
          </w:p>
          <w:p w:rsidR="00C66A9A" w:rsidRPr="00C76C76" w:rsidRDefault="00C66A9A" w:rsidP="00C7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Саломатова</w:t>
            </w:r>
            <w:proofErr w:type="spellEnd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С.И., </w:t>
            </w:r>
          </w:p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Ученый секретарь к.т.н. </w:t>
            </w:r>
          </w:p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Ширман</w:t>
            </w:r>
            <w:proofErr w:type="spellEnd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Г.В. </w:t>
            </w:r>
          </w:p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Председатель ПК ИГДС СО РАН</w:t>
            </w:r>
          </w:p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9A" w:rsidRPr="00C76C76" w:rsidTr="00DB70B9">
        <w:tc>
          <w:tcPr>
            <w:tcW w:w="992" w:type="dxa"/>
            <w:shd w:val="clear" w:color="auto" w:fill="auto"/>
          </w:tcPr>
          <w:p w:rsidR="00C66A9A" w:rsidRPr="00C76C76" w:rsidRDefault="00C66A9A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66A9A" w:rsidRPr="00C76C76" w:rsidRDefault="00C66A9A" w:rsidP="00C76C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Возложение цветов к бюсту академика Н.В. Черского</w:t>
            </w:r>
          </w:p>
        </w:tc>
        <w:tc>
          <w:tcPr>
            <w:tcW w:w="2268" w:type="dxa"/>
            <w:shd w:val="clear" w:color="auto" w:fill="auto"/>
          </w:tcPr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 w:rsidRPr="00C76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февраля</w:t>
            </w:r>
          </w:p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 час.15 мин. </w:t>
            </w:r>
          </w:p>
        </w:tc>
        <w:tc>
          <w:tcPr>
            <w:tcW w:w="2551" w:type="dxa"/>
            <w:shd w:val="clear" w:color="auto" w:fill="auto"/>
          </w:tcPr>
          <w:p w:rsidR="00C66A9A" w:rsidRPr="00C76C76" w:rsidRDefault="00C66A9A" w:rsidP="00C7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ИГДС СО РАН </w:t>
            </w:r>
          </w:p>
        </w:tc>
        <w:tc>
          <w:tcPr>
            <w:tcW w:w="3827" w:type="dxa"/>
            <w:shd w:val="clear" w:color="auto" w:fill="auto"/>
          </w:tcPr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Саломатова</w:t>
            </w:r>
            <w:proofErr w:type="spellEnd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С.И., </w:t>
            </w:r>
          </w:p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Ученый секретарь к.т.н. </w:t>
            </w:r>
          </w:p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Ширман</w:t>
            </w:r>
            <w:proofErr w:type="spellEnd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Г.В. </w:t>
            </w:r>
          </w:p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Председатель ПК ИГДС СО РАН</w:t>
            </w:r>
          </w:p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9A" w:rsidRPr="00C76C76" w:rsidTr="00DB70B9">
        <w:tc>
          <w:tcPr>
            <w:tcW w:w="992" w:type="dxa"/>
            <w:shd w:val="clear" w:color="auto" w:fill="auto"/>
          </w:tcPr>
          <w:p w:rsidR="00C66A9A" w:rsidRPr="00C76C76" w:rsidRDefault="00C66A9A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66A9A" w:rsidRPr="00C76C76" w:rsidRDefault="00C66A9A" w:rsidP="00C76C76">
            <w:pPr>
              <w:pStyle w:val="a9"/>
              <w:ind w:left="0"/>
              <w:jc w:val="both"/>
              <w:rPr>
                <w:i/>
                <w:sz w:val="24"/>
                <w:szCs w:val="24"/>
              </w:rPr>
            </w:pPr>
            <w:r w:rsidRPr="00C76C76">
              <w:rPr>
                <w:i/>
                <w:sz w:val="24"/>
                <w:szCs w:val="24"/>
              </w:rPr>
              <w:t>Торжественное заседание Ученого совета института, посвященное Дню российской науки с награждением сотрудников и ветеранов института по итогам научной, научно-организационной и финансово-хозяйственной деятельности в 2018 г.</w:t>
            </w:r>
            <w:r w:rsidR="008A5235">
              <w:rPr>
                <w:i/>
                <w:sz w:val="24"/>
                <w:szCs w:val="24"/>
              </w:rPr>
              <w:t xml:space="preserve"> (ИМЗ СО РАН)</w:t>
            </w:r>
          </w:p>
        </w:tc>
        <w:tc>
          <w:tcPr>
            <w:tcW w:w="2268" w:type="dxa"/>
            <w:shd w:val="clear" w:color="auto" w:fill="auto"/>
          </w:tcPr>
          <w:p w:rsidR="00C66A9A" w:rsidRPr="00C76C76" w:rsidRDefault="00C66A9A" w:rsidP="00C76C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>7 февраля, 11-00 ч.</w:t>
            </w:r>
          </w:p>
        </w:tc>
        <w:tc>
          <w:tcPr>
            <w:tcW w:w="2551" w:type="dxa"/>
            <w:shd w:val="clear" w:color="auto" w:fill="auto"/>
          </w:tcPr>
          <w:p w:rsidR="00C66A9A" w:rsidRPr="00C76C76" w:rsidRDefault="00C66A9A" w:rsidP="00C76C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Якутск,</w:t>
            </w:r>
          </w:p>
          <w:p w:rsidR="00C66A9A" w:rsidRPr="00C76C76" w:rsidRDefault="00C66A9A" w:rsidP="00C76C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ИМЗ СО РАН, актовый зал</w:t>
            </w:r>
          </w:p>
        </w:tc>
        <w:tc>
          <w:tcPr>
            <w:tcW w:w="3827" w:type="dxa"/>
            <w:shd w:val="clear" w:color="auto" w:fill="auto"/>
          </w:tcPr>
          <w:p w:rsidR="00C66A9A" w:rsidRPr="00C76C76" w:rsidRDefault="00C66A9A" w:rsidP="00C76C76">
            <w:pPr>
              <w:pStyle w:val="a9"/>
              <w:ind w:left="0"/>
              <w:rPr>
                <w:i/>
                <w:sz w:val="24"/>
                <w:szCs w:val="24"/>
              </w:rPr>
            </w:pPr>
            <w:r w:rsidRPr="00C76C76">
              <w:rPr>
                <w:i/>
                <w:sz w:val="24"/>
                <w:szCs w:val="24"/>
              </w:rPr>
              <w:t xml:space="preserve">Железняк Михаил Николаевич, </w:t>
            </w:r>
          </w:p>
          <w:p w:rsidR="00C66A9A" w:rsidRPr="00C76C76" w:rsidRDefault="00C66A9A" w:rsidP="00C76C76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4112 33 40 34</w:t>
            </w:r>
          </w:p>
          <w:p w:rsidR="00C66A9A" w:rsidRPr="00C76C76" w:rsidRDefault="00C66A9A" w:rsidP="00C76C76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очта: </w:t>
            </w:r>
            <w:hyperlink r:id="rId31" w:history="1"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fe</w:t>
              </w:r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mpi</w:t>
              </w:r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ysn</w:t>
              </w:r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66A9A" w:rsidRPr="00C76C76" w:rsidRDefault="00C66A9A" w:rsidP="00C76C76">
            <w:pPr>
              <w:pStyle w:val="a9"/>
              <w:ind w:left="0"/>
              <w:rPr>
                <w:i/>
                <w:sz w:val="24"/>
                <w:szCs w:val="24"/>
              </w:rPr>
            </w:pPr>
            <w:r w:rsidRPr="00C76C76">
              <w:rPr>
                <w:i/>
                <w:sz w:val="24"/>
                <w:szCs w:val="24"/>
              </w:rPr>
              <w:t>Алексеева Ольга Ивановна</w:t>
            </w:r>
          </w:p>
          <w:p w:rsidR="00C66A9A" w:rsidRPr="00C76C76" w:rsidRDefault="00C66A9A" w:rsidP="00C76C76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4112 33 49 12</w:t>
            </w:r>
          </w:p>
          <w:p w:rsidR="00C66A9A" w:rsidRPr="00C76C76" w:rsidRDefault="00C66A9A" w:rsidP="00C76C76">
            <w:pPr>
              <w:pStyle w:val="a9"/>
              <w:ind w:left="0"/>
              <w:rPr>
                <w:color w:val="000000"/>
                <w:sz w:val="24"/>
                <w:szCs w:val="24"/>
              </w:rPr>
            </w:pPr>
            <w:r w:rsidRPr="00C76C76">
              <w:rPr>
                <w:color w:val="000000"/>
                <w:sz w:val="24"/>
                <w:szCs w:val="24"/>
              </w:rPr>
              <w:t>Эл</w:t>
            </w:r>
            <w:proofErr w:type="gramStart"/>
            <w:r w:rsidRPr="00C76C76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C76C7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6C7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76C76">
              <w:rPr>
                <w:color w:val="000000"/>
                <w:sz w:val="24"/>
                <w:szCs w:val="24"/>
              </w:rPr>
              <w:t xml:space="preserve">очта: </w:t>
            </w:r>
            <w:hyperlink r:id="rId32" w:history="1">
              <w:r w:rsidRPr="00C76C76">
                <w:rPr>
                  <w:rStyle w:val="a3"/>
                  <w:sz w:val="24"/>
                  <w:szCs w:val="24"/>
                  <w:lang w:val="en-US"/>
                </w:rPr>
                <w:t>o</w:t>
              </w:r>
              <w:r w:rsidRPr="00C76C76">
                <w:rPr>
                  <w:rStyle w:val="a3"/>
                  <w:sz w:val="24"/>
                  <w:szCs w:val="24"/>
                </w:rPr>
                <w:t>.</w:t>
              </w:r>
              <w:r w:rsidRPr="00C76C76">
                <w:rPr>
                  <w:rStyle w:val="a3"/>
                  <w:sz w:val="24"/>
                  <w:szCs w:val="24"/>
                  <w:lang w:val="en-US"/>
                </w:rPr>
                <w:t>i</w:t>
              </w:r>
              <w:r w:rsidRPr="00C76C76">
                <w:rPr>
                  <w:rStyle w:val="a3"/>
                  <w:sz w:val="24"/>
                  <w:szCs w:val="24"/>
                </w:rPr>
                <w:t>.</w:t>
              </w:r>
              <w:r w:rsidRPr="00C76C76">
                <w:rPr>
                  <w:rStyle w:val="a3"/>
                  <w:sz w:val="24"/>
                  <w:szCs w:val="24"/>
                  <w:lang w:val="en-US"/>
                </w:rPr>
                <w:t>alekseeva</w:t>
              </w:r>
              <w:r w:rsidRPr="00C76C76">
                <w:rPr>
                  <w:rStyle w:val="a3"/>
                  <w:sz w:val="24"/>
                  <w:szCs w:val="24"/>
                </w:rPr>
                <w:t>@</w:t>
              </w:r>
              <w:r w:rsidRPr="00C76C76">
                <w:rPr>
                  <w:rStyle w:val="a3"/>
                  <w:sz w:val="24"/>
                  <w:szCs w:val="24"/>
                  <w:lang w:val="en-US"/>
                </w:rPr>
                <w:t>mpi</w:t>
              </w:r>
              <w:r w:rsidRPr="00C76C76">
                <w:rPr>
                  <w:rStyle w:val="a3"/>
                  <w:sz w:val="24"/>
                  <w:szCs w:val="24"/>
                </w:rPr>
                <w:t>.</w:t>
              </w:r>
              <w:r w:rsidRPr="00C76C76">
                <w:rPr>
                  <w:rStyle w:val="a3"/>
                  <w:sz w:val="24"/>
                  <w:szCs w:val="24"/>
                  <w:lang w:val="en-US"/>
                </w:rPr>
                <w:t>ysn</w:t>
              </w:r>
              <w:r w:rsidRPr="00C76C7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C76C76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66A9A" w:rsidRPr="00C76C76" w:rsidTr="00DB70B9">
        <w:tc>
          <w:tcPr>
            <w:tcW w:w="992" w:type="dxa"/>
            <w:shd w:val="clear" w:color="auto" w:fill="auto"/>
          </w:tcPr>
          <w:p w:rsidR="00C66A9A" w:rsidRPr="00C76C76" w:rsidRDefault="00C66A9A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66A9A" w:rsidRPr="00C76C76" w:rsidRDefault="00C66A9A" w:rsidP="00C76C76">
            <w:pPr>
              <w:pStyle w:val="a9"/>
              <w:ind w:left="0"/>
              <w:jc w:val="both"/>
              <w:rPr>
                <w:i/>
                <w:sz w:val="24"/>
                <w:szCs w:val="24"/>
              </w:rPr>
            </w:pPr>
            <w:r w:rsidRPr="00C76C76">
              <w:rPr>
                <w:i/>
                <w:sz w:val="24"/>
                <w:szCs w:val="24"/>
              </w:rPr>
              <w:t>Возложение цветов к бюсту создателя института академика П.И. Мельникова</w:t>
            </w:r>
          </w:p>
        </w:tc>
        <w:tc>
          <w:tcPr>
            <w:tcW w:w="2268" w:type="dxa"/>
            <w:shd w:val="clear" w:color="auto" w:fill="auto"/>
          </w:tcPr>
          <w:p w:rsidR="00C66A9A" w:rsidRPr="00C76C76" w:rsidRDefault="00C66A9A" w:rsidP="00C76C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>7 февраля, 12-00 ч.</w:t>
            </w:r>
          </w:p>
        </w:tc>
        <w:tc>
          <w:tcPr>
            <w:tcW w:w="2551" w:type="dxa"/>
            <w:shd w:val="clear" w:color="auto" w:fill="auto"/>
          </w:tcPr>
          <w:p w:rsidR="00C66A9A" w:rsidRPr="00C76C76" w:rsidRDefault="00C66A9A" w:rsidP="00C76C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Якутск,</w:t>
            </w:r>
          </w:p>
          <w:p w:rsidR="00C66A9A" w:rsidRPr="00C76C76" w:rsidRDefault="00C66A9A" w:rsidP="00C76C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ИМЗ СО РАН,</w:t>
            </w:r>
          </w:p>
          <w:p w:rsidR="00C66A9A" w:rsidRPr="00C76C76" w:rsidRDefault="00C66A9A" w:rsidP="00C76C7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перед главным корпусом института</w:t>
            </w:r>
          </w:p>
        </w:tc>
        <w:tc>
          <w:tcPr>
            <w:tcW w:w="3827" w:type="dxa"/>
            <w:shd w:val="clear" w:color="auto" w:fill="auto"/>
          </w:tcPr>
          <w:p w:rsidR="00C66A9A" w:rsidRPr="00C76C76" w:rsidRDefault="00C66A9A" w:rsidP="00C76C76">
            <w:pPr>
              <w:pStyle w:val="a9"/>
              <w:ind w:left="0"/>
              <w:rPr>
                <w:i/>
                <w:sz w:val="24"/>
                <w:szCs w:val="24"/>
              </w:rPr>
            </w:pPr>
            <w:r w:rsidRPr="00C76C76">
              <w:rPr>
                <w:i/>
                <w:sz w:val="24"/>
                <w:szCs w:val="24"/>
              </w:rPr>
              <w:t>Сыромятников Игорь Иннокентьевич</w:t>
            </w:r>
          </w:p>
          <w:p w:rsidR="00C66A9A" w:rsidRPr="00C76C76" w:rsidRDefault="00C66A9A" w:rsidP="00C76C76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4112 39 08 15</w:t>
            </w:r>
          </w:p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76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очта:</w:t>
            </w:r>
          </w:p>
          <w:p w:rsidR="00C66A9A" w:rsidRPr="00C76C76" w:rsidRDefault="001A327F" w:rsidP="00C7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66A9A"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syromyatnikov</w:t>
              </w:r>
              <w:r w:rsidR="00C66A9A"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66A9A"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mpi</w:t>
              </w:r>
              <w:r w:rsidR="00C66A9A"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66A9A"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ysn</w:t>
              </w:r>
              <w:r w:rsidR="00C66A9A"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66A9A" w:rsidRPr="00C76C7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A327F" w:rsidRPr="00C76C76" w:rsidTr="001A327F">
        <w:tc>
          <w:tcPr>
            <w:tcW w:w="992" w:type="dxa"/>
            <w:shd w:val="clear" w:color="auto" w:fill="auto"/>
          </w:tcPr>
          <w:p w:rsidR="001A327F" w:rsidRPr="00C76C76" w:rsidRDefault="001A327F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1" w:colLast="4"/>
          </w:p>
        </w:tc>
        <w:tc>
          <w:tcPr>
            <w:tcW w:w="4428" w:type="dxa"/>
            <w:shd w:val="clear" w:color="auto" w:fill="auto"/>
          </w:tcPr>
          <w:p w:rsidR="001A327F" w:rsidRPr="001A327F" w:rsidRDefault="001A327F" w:rsidP="001A3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32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Торжественное </w:t>
            </w:r>
            <w:r w:rsidRPr="001A32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собрание сотрудников Института: поздравление, </w:t>
            </w:r>
            <w:r w:rsidRPr="001A32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 w:rsidRPr="001A32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редставление результатов </w:t>
            </w:r>
            <w:r w:rsidRPr="001A327F">
              <w:rPr>
                <w:rFonts w:ascii="Times New Roman" w:hAnsi="Times New Roman" w:cs="Times New Roman"/>
                <w:i/>
                <w:sz w:val="24"/>
                <w:szCs w:val="24"/>
              </w:rPr>
              <w:t>научной, научно-организационной и финансово-хозяйственной деятельности в 2017 г.</w:t>
            </w:r>
          </w:p>
        </w:tc>
        <w:tc>
          <w:tcPr>
            <w:tcW w:w="2268" w:type="dxa"/>
            <w:shd w:val="clear" w:color="auto" w:fill="auto"/>
          </w:tcPr>
          <w:p w:rsidR="001A327F" w:rsidRPr="001A327F" w:rsidRDefault="001A327F" w:rsidP="001A327F">
            <w:pPr>
              <w:tabs>
                <w:tab w:val="left" w:pos="12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27F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7 февраля</w:t>
            </w:r>
            <w:r w:rsidRPr="001A327F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,</w:t>
            </w:r>
            <w:r w:rsidRPr="001A327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1A327F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14:30</w:t>
            </w:r>
            <w:r w:rsidRPr="001A327F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 ч.</w:t>
            </w:r>
          </w:p>
        </w:tc>
        <w:tc>
          <w:tcPr>
            <w:tcW w:w="2551" w:type="dxa"/>
            <w:shd w:val="clear" w:color="auto" w:fill="auto"/>
          </w:tcPr>
          <w:p w:rsidR="001A327F" w:rsidRPr="001A327F" w:rsidRDefault="001A327F" w:rsidP="001A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Ленина, 39</w:t>
            </w:r>
          </w:p>
          <w:p w:rsidR="001A327F" w:rsidRPr="001A327F" w:rsidRDefault="001A327F" w:rsidP="001A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1A327F" w:rsidRPr="001A327F" w:rsidRDefault="001A327F" w:rsidP="001A327F">
            <w:pPr>
              <w:tabs>
                <w:tab w:val="left" w:pos="11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327F">
              <w:rPr>
                <w:rFonts w:ascii="Times New Roman" w:hAnsi="Times New Roman" w:cs="Times New Roman"/>
                <w:i/>
                <w:sz w:val="24"/>
                <w:szCs w:val="24"/>
              </w:rPr>
              <w:t>Фридовский</w:t>
            </w:r>
            <w:proofErr w:type="spellEnd"/>
            <w:r w:rsidRPr="001A32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В.Ю., </w:t>
            </w:r>
          </w:p>
          <w:p w:rsidR="001A327F" w:rsidRPr="001A327F" w:rsidRDefault="001A327F" w:rsidP="001A327F">
            <w:pPr>
              <w:tabs>
                <w:tab w:val="left" w:pos="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7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ИГАБМ СО РАН, </w:t>
            </w:r>
          </w:p>
          <w:p w:rsidR="001A327F" w:rsidRPr="001A327F" w:rsidRDefault="001A327F" w:rsidP="001A327F">
            <w:pPr>
              <w:tabs>
                <w:tab w:val="left" w:pos="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7F">
              <w:rPr>
                <w:rFonts w:ascii="Times New Roman" w:hAnsi="Times New Roman" w:cs="Times New Roman"/>
                <w:sz w:val="24"/>
                <w:szCs w:val="24"/>
              </w:rPr>
              <w:t>33-58-72</w:t>
            </w:r>
          </w:p>
          <w:p w:rsidR="001A327F" w:rsidRPr="001A327F" w:rsidRDefault="001A327F" w:rsidP="001A327F">
            <w:pPr>
              <w:tabs>
                <w:tab w:val="left" w:pos="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27F" w:rsidRPr="001A327F" w:rsidRDefault="001A327F" w:rsidP="001A327F">
            <w:pPr>
              <w:tabs>
                <w:tab w:val="left" w:pos="11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2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Королева О.В., </w:t>
            </w:r>
          </w:p>
          <w:p w:rsidR="001A327F" w:rsidRPr="001A327F" w:rsidRDefault="001A327F" w:rsidP="001A327F">
            <w:pPr>
              <w:tabs>
                <w:tab w:val="left" w:pos="1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27F">
              <w:rPr>
                <w:rFonts w:ascii="Times New Roman" w:hAnsi="Times New Roman" w:cs="Times New Roman"/>
                <w:sz w:val="24"/>
                <w:szCs w:val="24"/>
              </w:rPr>
              <w:t>к.г.-</w:t>
            </w:r>
            <w:proofErr w:type="spellStart"/>
            <w:r w:rsidRPr="001A327F">
              <w:rPr>
                <w:rFonts w:ascii="Times New Roman" w:hAnsi="Times New Roman" w:cs="Times New Roman"/>
                <w:sz w:val="24"/>
                <w:szCs w:val="24"/>
              </w:rPr>
              <w:t>м.н</w:t>
            </w:r>
            <w:proofErr w:type="spellEnd"/>
            <w:r w:rsidRPr="001A327F">
              <w:rPr>
                <w:rFonts w:ascii="Times New Roman" w:hAnsi="Times New Roman" w:cs="Times New Roman"/>
                <w:sz w:val="24"/>
                <w:szCs w:val="24"/>
              </w:rPr>
              <w:t>., ученый секретарь ИГАБМ СО РАН</w:t>
            </w:r>
          </w:p>
          <w:p w:rsidR="001A327F" w:rsidRPr="001A327F" w:rsidRDefault="001A327F" w:rsidP="001A3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27F">
              <w:rPr>
                <w:rFonts w:ascii="Times New Roman" w:hAnsi="Times New Roman" w:cs="Times New Roman"/>
                <w:sz w:val="24"/>
                <w:szCs w:val="24"/>
              </w:rPr>
              <w:t xml:space="preserve">33-56-59, </w:t>
            </w:r>
            <w:hyperlink r:id="rId34" w:history="1">
              <w:r w:rsidRPr="001A32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1A32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A32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1A32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A32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koroleva</w:t>
              </w:r>
              <w:r w:rsidRPr="001A32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A32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diamond</w:t>
              </w:r>
              <w:r w:rsidRPr="001A32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A32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ysn</w:t>
              </w:r>
              <w:r w:rsidRPr="001A32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A32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bookmarkEnd w:id="0"/>
      <w:tr w:rsidR="00C66A9A" w:rsidRPr="00C76C76" w:rsidTr="00DB70B9">
        <w:tc>
          <w:tcPr>
            <w:tcW w:w="992" w:type="dxa"/>
            <w:shd w:val="clear" w:color="auto" w:fill="auto"/>
          </w:tcPr>
          <w:p w:rsidR="00C66A9A" w:rsidRPr="00C76C76" w:rsidRDefault="00C66A9A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66A9A" w:rsidRPr="00C76C76" w:rsidRDefault="00C66A9A" w:rsidP="00C76C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Заседание Ученого совета и торжественное собрание коллектива</w:t>
            </w:r>
            <w:r w:rsidR="008A52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ИБПК СО РАН</w:t>
            </w:r>
          </w:p>
        </w:tc>
        <w:tc>
          <w:tcPr>
            <w:tcW w:w="2268" w:type="dxa"/>
            <w:shd w:val="clear" w:color="auto" w:fill="auto"/>
          </w:tcPr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>8 февраля</w:t>
            </w:r>
          </w:p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>10.00–12.00</w:t>
            </w:r>
          </w:p>
        </w:tc>
        <w:tc>
          <w:tcPr>
            <w:tcW w:w="2551" w:type="dxa"/>
            <w:shd w:val="clear" w:color="auto" w:fill="auto"/>
          </w:tcPr>
          <w:p w:rsidR="00C66A9A" w:rsidRPr="00C76C76" w:rsidRDefault="00C66A9A" w:rsidP="00C7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ИБПК СО РАН, </w:t>
            </w:r>
            <w:proofErr w:type="spellStart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  <w:proofErr w:type="spellEnd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пр.Ленина</w:t>
            </w:r>
            <w:proofErr w:type="spellEnd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, 41</w:t>
            </w:r>
          </w:p>
        </w:tc>
        <w:tc>
          <w:tcPr>
            <w:tcW w:w="3827" w:type="dxa"/>
            <w:shd w:val="clear" w:color="auto" w:fill="auto"/>
          </w:tcPr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Шеин А.А.,</w:t>
            </w: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.н., ученый секретарь ИБПК СО РАН</w:t>
            </w:r>
          </w:p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9A" w:rsidRPr="00C76C76" w:rsidTr="00DB70B9">
        <w:tc>
          <w:tcPr>
            <w:tcW w:w="992" w:type="dxa"/>
            <w:shd w:val="clear" w:color="auto" w:fill="auto"/>
          </w:tcPr>
          <w:p w:rsidR="00C66A9A" w:rsidRPr="00E110D9" w:rsidRDefault="00C66A9A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66A9A" w:rsidRPr="00C76C76" w:rsidRDefault="00C66A9A" w:rsidP="008A52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Торжественное собрание сотрудников ЯНЦ СО РАН </w:t>
            </w:r>
          </w:p>
        </w:tc>
        <w:tc>
          <w:tcPr>
            <w:tcW w:w="2268" w:type="dxa"/>
            <w:shd w:val="clear" w:color="auto" w:fill="auto"/>
          </w:tcPr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>8 февраля</w:t>
            </w:r>
          </w:p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b/>
                <w:sz w:val="24"/>
                <w:szCs w:val="24"/>
              </w:rPr>
              <w:t>11.00–13.00</w:t>
            </w:r>
          </w:p>
        </w:tc>
        <w:tc>
          <w:tcPr>
            <w:tcW w:w="2551" w:type="dxa"/>
            <w:shd w:val="clear" w:color="auto" w:fill="auto"/>
          </w:tcPr>
          <w:p w:rsidR="00C66A9A" w:rsidRPr="00C76C76" w:rsidRDefault="00C66A9A" w:rsidP="00C7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Актовый зал ЯНЦ СО РАН</w:t>
            </w:r>
          </w:p>
          <w:p w:rsidR="00C66A9A" w:rsidRPr="00C76C76" w:rsidRDefault="00C66A9A" w:rsidP="00C7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Лебедев М.П.</w:t>
            </w:r>
          </w:p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Чл.-к. РАН, Председатель ЯНЦ СО РАН</w:t>
            </w:r>
          </w:p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Григорьева Н.С.</w:t>
            </w:r>
          </w:p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Председатель ПК ЯНЦ СО РАН</w:t>
            </w:r>
          </w:p>
        </w:tc>
      </w:tr>
      <w:tr w:rsidR="00C66A9A" w:rsidRPr="00C76C76" w:rsidTr="00DB70B9">
        <w:tc>
          <w:tcPr>
            <w:tcW w:w="992" w:type="dxa"/>
            <w:shd w:val="clear" w:color="auto" w:fill="auto"/>
          </w:tcPr>
          <w:p w:rsidR="00C66A9A" w:rsidRPr="00E110D9" w:rsidRDefault="00C66A9A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66A9A" w:rsidRPr="00E110D9" w:rsidRDefault="00C66A9A" w:rsidP="00C76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1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Торжественное собрание, посвященное</w:t>
            </w:r>
            <w:r w:rsidR="00807B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празднованию</w:t>
            </w:r>
            <w:r w:rsidRPr="00E110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Дн</w:t>
            </w:r>
            <w:r w:rsidR="00807B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российской науки, приуроченного 70-летию Якутского научного центра Сибирского отделения Российской академии наук</w:t>
            </w:r>
          </w:p>
          <w:p w:rsidR="00C66A9A" w:rsidRPr="00E110D9" w:rsidRDefault="00C66A9A" w:rsidP="00C76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66A9A" w:rsidRPr="00E110D9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0D9">
              <w:rPr>
                <w:rFonts w:ascii="Times New Roman" w:hAnsi="Times New Roman" w:cs="Times New Roman"/>
                <w:b/>
                <w:sz w:val="24"/>
                <w:szCs w:val="24"/>
              </w:rPr>
              <w:t>8 февраля</w:t>
            </w:r>
          </w:p>
          <w:p w:rsidR="00C66A9A" w:rsidRPr="00E110D9" w:rsidRDefault="00C66A9A" w:rsidP="00E110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66A9A" w:rsidRPr="00E110D9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0D9">
              <w:rPr>
                <w:rFonts w:ascii="Times New Roman" w:hAnsi="Times New Roman" w:cs="Times New Roman"/>
                <w:b/>
                <w:sz w:val="24"/>
                <w:szCs w:val="24"/>
              </w:rPr>
              <w:t>Зал республики</w:t>
            </w:r>
          </w:p>
          <w:p w:rsidR="00C66A9A" w:rsidRPr="00E110D9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66A9A" w:rsidRPr="008A5235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5235">
              <w:rPr>
                <w:rFonts w:ascii="Times New Roman" w:hAnsi="Times New Roman" w:cs="Times New Roman"/>
                <w:i/>
                <w:sz w:val="24"/>
                <w:szCs w:val="24"/>
              </w:rPr>
              <w:t>Лебедев М.П.</w:t>
            </w:r>
          </w:p>
          <w:p w:rsidR="00C66A9A" w:rsidRPr="008A5235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235">
              <w:rPr>
                <w:rFonts w:ascii="Times New Roman" w:hAnsi="Times New Roman" w:cs="Times New Roman"/>
                <w:sz w:val="24"/>
                <w:szCs w:val="24"/>
              </w:rPr>
              <w:t>Чл.-к. РАН, Председатель ЯНЦ СО РАН</w:t>
            </w:r>
          </w:p>
          <w:p w:rsidR="00C66A9A" w:rsidRPr="00E110D9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A9A" w:rsidRPr="00C76C76" w:rsidTr="00DB70B9">
        <w:tc>
          <w:tcPr>
            <w:tcW w:w="992" w:type="dxa"/>
            <w:shd w:val="clear" w:color="auto" w:fill="auto"/>
          </w:tcPr>
          <w:p w:rsidR="00C66A9A" w:rsidRPr="00C76C76" w:rsidRDefault="00C66A9A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66A9A" w:rsidRPr="00C76C76" w:rsidRDefault="00C66A9A" w:rsidP="008A52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Торжественное собрание сотрудников Института </w:t>
            </w:r>
            <w:r w:rsidR="008A52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(ИГДС СО РАН)</w:t>
            </w:r>
          </w:p>
        </w:tc>
        <w:tc>
          <w:tcPr>
            <w:tcW w:w="2268" w:type="dxa"/>
            <w:shd w:val="clear" w:color="auto" w:fill="auto"/>
          </w:tcPr>
          <w:p w:rsidR="00C66A9A" w:rsidRPr="00C76C76" w:rsidRDefault="007A0AAB" w:rsidP="00C76C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66A9A" w:rsidRPr="00C76C76" w:rsidRDefault="00C66A9A" w:rsidP="00C76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Актовый зал ИГДС СО РАН</w:t>
            </w:r>
          </w:p>
        </w:tc>
        <w:tc>
          <w:tcPr>
            <w:tcW w:w="3827" w:type="dxa"/>
            <w:shd w:val="clear" w:color="auto" w:fill="auto"/>
          </w:tcPr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Зубков В.П.</w:t>
            </w:r>
          </w:p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 к.т.н. </w:t>
            </w:r>
          </w:p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>Саломатова</w:t>
            </w:r>
            <w:proofErr w:type="spellEnd"/>
            <w:r w:rsidRPr="00C76C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С.И., </w:t>
            </w:r>
          </w:p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C76">
              <w:rPr>
                <w:rFonts w:ascii="Times New Roman" w:hAnsi="Times New Roman" w:cs="Times New Roman"/>
                <w:sz w:val="24"/>
                <w:szCs w:val="24"/>
              </w:rPr>
              <w:t xml:space="preserve">Ученый секретарь, к.т.н. </w:t>
            </w:r>
          </w:p>
          <w:p w:rsidR="00C66A9A" w:rsidRPr="00C76C76" w:rsidRDefault="00C66A9A" w:rsidP="00C76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9A" w:rsidRPr="00C76C76" w:rsidTr="00DB70B9">
        <w:tc>
          <w:tcPr>
            <w:tcW w:w="14066" w:type="dxa"/>
            <w:gridSpan w:val="5"/>
            <w:shd w:val="clear" w:color="auto" w:fill="92D050"/>
          </w:tcPr>
          <w:p w:rsidR="00C66A9A" w:rsidRPr="00C76C76" w:rsidRDefault="00C66A9A" w:rsidP="00C76C7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6A9A" w:rsidRPr="00C76C76" w:rsidRDefault="00C66A9A" w:rsidP="00C76C7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  <w:t>Благотворительные акции</w:t>
            </w:r>
          </w:p>
          <w:p w:rsidR="00C66A9A" w:rsidRPr="00C76C76" w:rsidRDefault="00C66A9A" w:rsidP="00C76C7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66A9A" w:rsidRPr="00C76C76" w:rsidTr="00DB70B9">
        <w:tc>
          <w:tcPr>
            <w:tcW w:w="992" w:type="dxa"/>
            <w:shd w:val="clear" w:color="auto" w:fill="auto"/>
          </w:tcPr>
          <w:p w:rsidR="00C66A9A" w:rsidRPr="00C76C76" w:rsidRDefault="00C66A9A" w:rsidP="00C76C76">
            <w:pPr>
              <w:pStyle w:val="a6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auto"/>
          </w:tcPr>
          <w:p w:rsidR="00C66A9A" w:rsidRPr="00C76C76" w:rsidRDefault="00C66A9A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Передача в дар научно-популярной литературы социально-культурным учреждениям г. Якутска</w:t>
            </w:r>
          </w:p>
        </w:tc>
        <w:tc>
          <w:tcPr>
            <w:tcW w:w="2268" w:type="dxa"/>
            <w:shd w:val="clear" w:color="auto" w:fill="auto"/>
          </w:tcPr>
          <w:p w:rsidR="00C66A9A" w:rsidRPr="00C76C76" w:rsidRDefault="00C66A9A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февраля</w:t>
            </w:r>
          </w:p>
        </w:tc>
        <w:tc>
          <w:tcPr>
            <w:tcW w:w="2551" w:type="dxa"/>
            <w:shd w:val="clear" w:color="auto" w:fill="auto"/>
          </w:tcPr>
          <w:p w:rsidR="00C66A9A" w:rsidRPr="00C76C76" w:rsidRDefault="00C66A9A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Дом </w:t>
            </w:r>
            <w:proofErr w:type="gramStart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престарелых</w:t>
            </w:r>
            <w:proofErr w:type="gramEnd"/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66A9A" w:rsidRPr="00C76C76" w:rsidRDefault="00C66A9A" w:rsidP="00C76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Детско-юношеская библиотека им. Г.В. Белинского</w:t>
            </w:r>
          </w:p>
        </w:tc>
        <w:tc>
          <w:tcPr>
            <w:tcW w:w="3827" w:type="dxa"/>
            <w:shd w:val="clear" w:color="auto" w:fill="auto"/>
          </w:tcPr>
          <w:p w:rsidR="00C66A9A" w:rsidRPr="00C76C76" w:rsidRDefault="00C66A9A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Винокуров Александр Данилович</w:t>
            </w:r>
          </w:p>
          <w:p w:rsidR="00C66A9A" w:rsidRPr="00C76C76" w:rsidRDefault="00C66A9A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6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89681509532</w:t>
            </w:r>
          </w:p>
          <w:p w:rsidR="00C66A9A" w:rsidRPr="00C76C76" w:rsidRDefault="001A327F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="00C66A9A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ad</w:t>
              </w:r>
              <w:r w:rsidR="00C66A9A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C66A9A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vinokurov</w:t>
              </w:r>
              <w:r w:rsidR="00C66A9A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C66A9A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C66A9A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C66A9A" w:rsidRPr="00C76C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C66A9A" w:rsidRPr="00C76C76" w:rsidRDefault="00C66A9A" w:rsidP="00C76C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46D90" w:rsidRPr="00C76C76" w:rsidRDefault="00F46D90" w:rsidP="00E11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6D90" w:rsidRPr="00C76C76" w:rsidSect="000A268A">
      <w:pgSz w:w="16838" w:h="11906" w:orient="landscape"/>
      <w:pgMar w:top="568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3D42"/>
    <w:multiLevelType w:val="hybridMultilevel"/>
    <w:tmpl w:val="8986443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184ACA"/>
    <w:multiLevelType w:val="hybridMultilevel"/>
    <w:tmpl w:val="D5A0D7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A0FCF"/>
    <w:multiLevelType w:val="hybridMultilevel"/>
    <w:tmpl w:val="4A46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C793C"/>
    <w:multiLevelType w:val="hybridMultilevel"/>
    <w:tmpl w:val="9BBA9FAE"/>
    <w:lvl w:ilvl="0" w:tplc="8426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C80E22"/>
    <w:multiLevelType w:val="hybridMultilevel"/>
    <w:tmpl w:val="40E84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93E2C"/>
    <w:multiLevelType w:val="hybridMultilevel"/>
    <w:tmpl w:val="8898D96C"/>
    <w:lvl w:ilvl="0" w:tplc="C602E28A">
      <w:numFmt w:val="bullet"/>
      <w:lvlText w:val="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D5F2BD0"/>
    <w:multiLevelType w:val="hybridMultilevel"/>
    <w:tmpl w:val="135E60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E1D1C0A"/>
    <w:multiLevelType w:val="hybridMultilevel"/>
    <w:tmpl w:val="46663B36"/>
    <w:lvl w:ilvl="0" w:tplc="5BBCC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ADE7A1D"/>
    <w:multiLevelType w:val="hybridMultilevel"/>
    <w:tmpl w:val="1B3077BA"/>
    <w:lvl w:ilvl="0" w:tplc="445A86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75"/>
    <w:rsid w:val="00007638"/>
    <w:rsid w:val="00023786"/>
    <w:rsid w:val="000A2644"/>
    <w:rsid w:val="000A268A"/>
    <w:rsid w:val="000F3EB5"/>
    <w:rsid w:val="0012356F"/>
    <w:rsid w:val="0016266C"/>
    <w:rsid w:val="00187C37"/>
    <w:rsid w:val="00191B8F"/>
    <w:rsid w:val="00192D9D"/>
    <w:rsid w:val="001939D0"/>
    <w:rsid w:val="001A327F"/>
    <w:rsid w:val="001E3E76"/>
    <w:rsid w:val="00207AF8"/>
    <w:rsid w:val="002106D0"/>
    <w:rsid w:val="00213830"/>
    <w:rsid w:val="00216BE5"/>
    <w:rsid w:val="00235CB2"/>
    <w:rsid w:val="00236C7D"/>
    <w:rsid w:val="00243F29"/>
    <w:rsid w:val="00244C3B"/>
    <w:rsid w:val="00253B02"/>
    <w:rsid w:val="002717B0"/>
    <w:rsid w:val="002828EB"/>
    <w:rsid w:val="00290A1F"/>
    <w:rsid w:val="002A0EB2"/>
    <w:rsid w:val="002C111A"/>
    <w:rsid w:val="002D4E28"/>
    <w:rsid w:val="002E4921"/>
    <w:rsid w:val="00304FED"/>
    <w:rsid w:val="0031625C"/>
    <w:rsid w:val="00337D76"/>
    <w:rsid w:val="00347B11"/>
    <w:rsid w:val="00367E94"/>
    <w:rsid w:val="003A3CE6"/>
    <w:rsid w:val="003C5C84"/>
    <w:rsid w:val="003D06A4"/>
    <w:rsid w:val="003F07A7"/>
    <w:rsid w:val="0040713A"/>
    <w:rsid w:val="00410F45"/>
    <w:rsid w:val="004172E1"/>
    <w:rsid w:val="004201C9"/>
    <w:rsid w:val="00420881"/>
    <w:rsid w:val="00475D6C"/>
    <w:rsid w:val="004A2621"/>
    <w:rsid w:val="004C373B"/>
    <w:rsid w:val="004D1837"/>
    <w:rsid w:val="00550307"/>
    <w:rsid w:val="00590875"/>
    <w:rsid w:val="005B7963"/>
    <w:rsid w:val="005D1DCC"/>
    <w:rsid w:val="006524CA"/>
    <w:rsid w:val="006676D0"/>
    <w:rsid w:val="00684DAB"/>
    <w:rsid w:val="006F79D8"/>
    <w:rsid w:val="00736278"/>
    <w:rsid w:val="00782008"/>
    <w:rsid w:val="007A0AAB"/>
    <w:rsid w:val="007B6918"/>
    <w:rsid w:val="007D006B"/>
    <w:rsid w:val="007F4571"/>
    <w:rsid w:val="00807BA1"/>
    <w:rsid w:val="00876311"/>
    <w:rsid w:val="008A5235"/>
    <w:rsid w:val="009165E8"/>
    <w:rsid w:val="00936CB4"/>
    <w:rsid w:val="00983ED0"/>
    <w:rsid w:val="0099321B"/>
    <w:rsid w:val="00A07428"/>
    <w:rsid w:val="00A225B4"/>
    <w:rsid w:val="00A366A8"/>
    <w:rsid w:val="00A56E4E"/>
    <w:rsid w:val="00A87DF2"/>
    <w:rsid w:val="00A92508"/>
    <w:rsid w:val="00AA3075"/>
    <w:rsid w:val="00AA5384"/>
    <w:rsid w:val="00AA7E3D"/>
    <w:rsid w:val="00AD39EC"/>
    <w:rsid w:val="00AD7AC3"/>
    <w:rsid w:val="00AF6468"/>
    <w:rsid w:val="00AF7DE5"/>
    <w:rsid w:val="00B04BB8"/>
    <w:rsid w:val="00B10782"/>
    <w:rsid w:val="00B622C5"/>
    <w:rsid w:val="00B75C05"/>
    <w:rsid w:val="00B8234C"/>
    <w:rsid w:val="00B85FE3"/>
    <w:rsid w:val="00B86E89"/>
    <w:rsid w:val="00BA41C4"/>
    <w:rsid w:val="00BB4215"/>
    <w:rsid w:val="00BE2BED"/>
    <w:rsid w:val="00C058C5"/>
    <w:rsid w:val="00C16BBE"/>
    <w:rsid w:val="00C17FF4"/>
    <w:rsid w:val="00C22AF1"/>
    <w:rsid w:val="00C54B28"/>
    <w:rsid w:val="00C66A9A"/>
    <w:rsid w:val="00C76C76"/>
    <w:rsid w:val="00CA43DC"/>
    <w:rsid w:val="00CA5DDE"/>
    <w:rsid w:val="00CB3448"/>
    <w:rsid w:val="00CD679C"/>
    <w:rsid w:val="00CE1B4F"/>
    <w:rsid w:val="00D10D4F"/>
    <w:rsid w:val="00D52A14"/>
    <w:rsid w:val="00D55B3D"/>
    <w:rsid w:val="00D76B07"/>
    <w:rsid w:val="00D84ED6"/>
    <w:rsid w:val="00DA08E5"/>
    <w:rsid w:val="00DA3DC2"/>
    <w:rsid w:val="00DB39E7"/>
    <w:rsid w:val="00DB70B9"/>
    <w:rsid w:val="00DC35F3"/>
    <w:rsid w:val="00DE5DC5"/>
    <w:rsid w:val="00E07173"/>
    <w:rsid w:val="00E110D9"/>
    <w:rsid w:val="00E162C1"/>
    <w:rsid w:val="00E53F62"/>
    <w:rsid w:val="00E826FC"/>
    <w:rsid w:val="00EC3058"/>
    <w:rsid w:val="00EC36E2"/>
    <w:rsid w:val="00EF257E"/>
    <w:rsid w:val="00EF5267"/>
    <w:rsid w:val="00EF53D5"/>
    <w:rsid w:val="00F332EB"/>
    <w:rsid w:val="00F46D90"/>
    <w:rsid w:val="00F51527"/>
    <w:rsid w:val="00FA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875"/>
    <w:rPr>
      <w:color w:val="0000FF"/>
      <w:u w:val="single"/>
    </w:rPr>
  </w:style>
  <w:style w:type="paragraph" w:styleId="a4">
    <w:name w:val="Title"/>
    <w:basedOn w:val="a"/>
    <w:link w:val="a5"/>
    <w:qFormat/>
    <w:rsid w:val="005908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59087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99321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87DF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a8">
    <w:name w:val="Table Grid"/>
    <w:basedOn w:val="a1"/>
    <w:rsid w:val="00EF5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5D1DCC"/>
    <w:pPr>
      <w:spacing w:after="0" w:line="240" w:lineRule="auto"/>
      <w:ind w:left="14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D1DCC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Strong"/>
    <w:basedOn w:val="a0"/>
    <w:uiPriority w:val="22"/>
    <w:qFormat/>
    <w:rsid w:val="00EC305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6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2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875"/>
    <w:rPr>
      <w:color w:val="0000FF"/>
      <w:u w:val="single"/>
    </w:rPr>
  </w:style>
  <w:style w:type="paragraph" w:styleId="a4">
    <w:name w:val="Title"/>
    <w:basedOn w:val="a"/>
    <w:link w:val="a5"/>
    <w:qFormat/>
    <w:rsid w:val="005908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59087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99321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87DF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a8">
    <w:name w:val="Table Grid"/>
    <w:basedOn w:val="a1"/>
    <w:rsid w:val="00EF5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5D1DCC"/>
    <w:pPr>
      <w:spacing w:after="0" w:line="240" w:lineRule="auto"/>
      <w:ind w:left="14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D1DCC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Strong"/>
    <w:basedOn w:val="a0"/>
    <w:uiPriority w:val="22"/>
    <w:qFormat/>
    <w:rsid w:val="00EC305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6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2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riklater@mail.ru" TargetMode="External"/><Relationship Id="rId13" Type="http://schemas.openxmlformats.org/officeDocument/2006/relationships/hyperlink" Target="mailto:Stenko07@mail.ru" TargetMode="External"/><Relationship Id="rId18" Type="http://schemas.openxmlformats.org/officeDocument/2006/relationships/hyperlink" Target="mailto:dyakonovaa@bk.ru" TargetMode="External"/><Relationship Id="rId26" Type="http://schemas.openxmlformats.org/officeDocument/2006/relationships/hyperlink" Target="mailto:lav_84@mail.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huriklater@mail.ru" TargetMode="External"/><Relationship Id="rId34" Type="http://schemas.openxmlformats.org/officeDocument/2006/relationships/hyperlink" Target="mailto:o.v.koroleva@diamond.ysn.ru" TargetMode="External"/><Relationship Id="rId7" Type="http://schemas.openxmlformats.org/officeDocument/2006/relationships/hyperlink" Target="mailto:r.n.ivanova@mpi.ysn.ru" TargetMode="External"/><Relationship Id="rId12" Type="http://schemas.openxmlformats.org/officeDocument/2006/relationships/hyperlink" Target="mailto:o.i.alekseeva@mpi.ysn.ru" TargetMode="External"/><Relationship Id="rId17" Type="http://schemas.openxmlformats.org/officeDocument/2006/relationships/hyperlink" Target="mailto:solnishko_84@inbox.ru" TargetMode="External"/><Relationship Id="rId25" Type="http://schemas.openxmlformats.org/officeDocument/2006/relationships/hyperlink" Target="mailto:fe@mpi.ysn.ru" TargetMode="External"/><Relationship Id="rId33" Type="http://schemas.openxmlformats.org/officeDocument/2006/relationships/hyperlink" Target="mailto:syromyatnikov@mpi.ysn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ikolaev1126@mail.ru" TargetMode="External"/><Relationship Id="rId20" Type="http://schemas.openxmlformats.org/officeDocument/2006/relationships/hyperlink" Target="mailto:ankaurban@mfil.ru" TargetMode="External"/><Relationship Id="rId29" Type="http://schemas.openxmlformats.org/officeDocument/2006/relationships/hyperlink" Target="mailto:shuriklater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useum@diamond.ysn.ru" TargetMode="External"/><Relationship Id="rId11" Type="http://schemas.openxmlformats.org/officeDocument/2006/relationships/hyperlink" Target="mailto:koltigor@ikfia.ysn.ru" TargetMode="External"/><Relationship Id="rId24" Type="http://schemas.openxmlformats.org/officeDocument/2006/relationships/hyperlink" Target="http://www.prometeus.nsc.ru/science/calendar/profday/dennauki.ssi" TargetMode="External"/><Relationship Id="rId32" Type="http://schemas.openxmlformats.org/officeDocument/2006/relationships/hyperlink" Target="mailto:o.i.alekseeva@mpi.ysn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nastiagrigoryeva@gmail.com" TargetMode="External"/><Relationship Id="rId23" Type="http://schemas.openxmlformats.org/officeDocument/2006/relationships/hyperlink" Target="mailto:scisecr@ikfia.ysn.ru" TargetMode="External"/><Relationship Id="rId28" Type="http://schemas.openxmlformats.org/officeDocument/2006/relationships/hyperlink" Target="mailto:koltigor@ikfia.ysn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basharin_museum@mail.ru" TargetMode="External"/><Relationship Id="rId19" Type="http://schemas.openxmlformats.org/officeDocument/2006/relationships/hyperlink" Target="mailto:fe@mpi.ysn.ru" TargetMode="External"/><Relationship Id="rId31" Type="http://schemas.openxmlformats.org/officeDocument/2006/relationships/hyperlink" Target="mailto:fe@mpi.ys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.vinokurov@gmail.com" TargetMode="External"/><Relationship Id="rId14" Type="http://schemas.openxmlformats.org/officeDocument/2006/relationships/hyperlink" Target="mailto:nastiagrigoryeva@gmail.com" TargetMode="External"/><Relationship Id="rId22" Type="http://schemas.openxmlformats.org/officeDocument/2006/relationships/hyperlink" Target="mailto:tichonova_olga@mail.ru" TargetMode="External"/><Relationship Id="rId27" Type="http://schemas.openxmlformats.org/officeDocument/2006/relationships/hyperlink" Target="mailto:shuriklater@mail.ru" TargetMode="External"/><Relationship Id="rId30" Type="http://schemas.openxmlformats.org/officeDocument/2006/relationships/hyperlink" Target="mailto:shuriklater@mail.ru" TargetMode="External"/><Relationship Id="rId35" Type="http://schemas.openxmlformats.org/officeDocument/2006/relationships/hyperlink" Target="mailto:ad.vinokur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8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ЯНЦ СО РАН</Company>
  <LinksUpToDate>false</LinksUpToDate>
  <CharactersWithSpaces>13093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Нюргуяна</cp:lastModifiedBy>
  <cp:revision>22</cp:revision>
  <cp:lastPrinted>2019-01-28T00:55:00Z</cp:lastPrinted>
  <dcterms:created xsi:type="dcterms:W3CDTF">2019-01-15T01:15:00Z</dcterms:created>
  <dcterms:modified xsi:type="dcterms:W3CDTF">2019-01-28T05:41:00Z</dcterms:modified>
</cp:coreProperties>
</file>