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0" w:rsidRDefault="009E0DF0"/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39542A" w:rsidRDefault="009E0DF0" w:rsidP="009E0D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321C26">
        <w:rPr>
          <w:rFonts w:ascii="Times New Roman" w:hAnsi="Times New Roman" w:cs="Times New Roman"/>
          <w:sz w:val="28"/>
          <w:szCs w:val="28"/>
          <w:u w:val="single"/>
        </w:rPr>
        <w:t xml:space="preserve"> №12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820E4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40B9">
        <w:rPr>
          <w:rFonts w:ascii="Times New Roman" w:hAnsi="Times New Roman" w:cs="Times New Roman"/>
          <w:sz w:val="28"/>
          <w:szCs w:val="28"/>
        </w:rPr>
        <w:t>ведущего</w:t>
      </w:r>
      <w:r w:rsidR="00AE2420">
        <w:rPr>
          <w:rFonts w:ascii="Times New Roman" w:hAnsi="Times New Roman" w:cs="Times New Roman"/>
          <w:sz w:val="28"/>
          <w:szCs w:val="28"/>
        </w:rPr>
        <w:t xml:space="preserve"> научного сотрудника – руководителя </w:t>
      </w:r>
      <w:r w:rsidR="009340B9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224A3A">
        <w:rPr>
          <w:rFonts w:ascii="Times New Roman" w:hAnsi="Times New Roman" w:cs="Times New Roman"/>
          <w:sz w:val="28"/>
          <w:szCs w:val="28"/>
        </w:rPr>
        <w:t>популяционной генетики отдела молекулярной генетики</w:t>
      </w:r>
      <w:r w:rsidR="0082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ЯНЦ КМП (дата объявления —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820E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C56737" w:rsidRPr="009E0DF0" w:rsidRDefault="009E0DF0" w:rsidP="00AE2420">
      <w:pPr>
        <w:jc w:val="both"/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 w:rsidR="00224A3A">
        <w:rPr>
          <w:rFonts w:ascii="Times New Roman" w:hAnsi="Times New Roman" w:cs="Times New Roman"/>
          <w:sz w:val="28"/>
          <w:szCs w:val="28"/>
        </w:rPr>
        <w:t>Пшенникову</w:t>
      </w:r>
      <w:proofErr w:type="spellEnd"/>
      <w:r w:rsidR="00224A3A">
        <w:rPr>
          <w:rFonts w:ascii="Times New Roman" w:hAnsi="Times New Roman" w:cs="Times New Roman"/>
          <w:sz w:val="28"/>
          <w:szCs w:val="28"/>
        </w:rPr>
        <w:t xml:space="preserve"> Веру Геннадиевну</w:t>
      </w:r>
      <w:r w:rsidR="00C1501B"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 w:rsidR="009340B9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 – руководителя лаборатории </w:t>
      </w:r>
      <w:r w:rsidR="00224A3A">
        <w:rPr>
          <w:rFonts w:ascii="Times New Roman" w:hAnsi="Times New Roman" w:cs="Times New Roman"/>
          <w:sz w:val="28"/>
          <w:szCs w:val="28"/>
        </w:rPr>
        <w:t xml:space="preserve">популяционной генетики отдела молекулярной генетики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9340B9">
        <w:rPr>
          <w:rFonts w:ascii="Times New Roman" w:hAnsi="Times New Roman" w:cs="Times New Roman"/>
          <w:sz w:val="28"/>
          <w:szCs w:val="28"/>
        </w:rPr>
        <w:t>«</w:t>
      </w:r>
      <w:r w:rsidR="00224A3A">
        <w:rPr>
          <w:rFonts w:ascii="Times New Roman" w:hAnsi="Times New Roman" w:cs="Times New Roman"/>
          <w:sz w:val="28"/>
          <w:szCs w:val="28"/>
        </w:rPr>
        <w:t>генетика</w:t>
      </w:r>
      <w:r w:rsidR="009340B9">
        <w:rPr>
          <w:rFonts w:ascii="Times New Roman" w:hAnsi="Times New Roman" w:cs="Times New Roman"/>
          <w:sz w:val="28"/>
          <w:szCs w:val="28"/>
        </w:rPr>
        <w:t>»</w:t>
      </w:r>
      <w:r w:rsidR="00AE2420">
        <w:rPr>
          <w:rFonts w:ascii="Times New Roman" w:hAnsi="Times New Roman" w:cs="Times New Roman"/>
          <w:sz w:val="28"/>
          <w:szCs w:val="28"/>
        </w:rPr>
        <w:t>.</w:t>
      </w:r>
    </w:p>
    <w:sectPr w:rsidR="00C56737" w:rsidRPr="009E0DF0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DF0"/>
    <w:rsid w:val="001C5358"/>
    <w:rsid w:val="00224A3A"/>
    <w:rsid w:val="00321C26"/>
    <w:rsid w:val="0039542A"/>
    <w:rsid w:val="003E3F5B"/>
    <w:rsid w:val="003F7B25"/>
    <w:rsid w:val="00443CA5"/>
    <w:rsid w:val="004B1250"/>
    <w:rsid w:val="005F083C"/>
    <w:rsid w:val="007802D0"/>
    <w:rsid w:val="00820E45"/>
    <w:rsid w:val="008E3362"/>
    <w:rsid w:val="009340B9"/>
    <w:rsid w:val="009E0DF0"/>
    <w:rsid w:val="00AB77B8"/>
    <w:rsid w:val="00AE2420"/>
    <w:rsid w:val="00AE72ED"/>
    <w:rsid w:val="00C1501B"/>
    <w:rsid w:val="00C24F5F"/>
    <w:rsid w:val="00C5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2017-07-12T01:25:00Z</dcterms:created>
  <dcterms:modified xsi:type="dcterms:W3CDTF">2018-04-02T02:06:00Z</dcterms:modified>
</cp:coreProperties>
</file>