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39542A" w:rsidRDefault="009E0DF0" w:rsidP="009E0D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542A">
        <w:rPr>
          <w:rFonts w:ascii="Times New Roman" w:hAnsi="Times New Roman" w:cs="Times New Roman"/>
          <w:sz w:val="28"/>
          <w:szCs w:val="28"/>
          <w:u w:val="single"/>
        </w:rPr>
        <w:t>Результаты конкурса на замещение вакантных должностей ЯНЦ КМП</w:t>
      </w:r>
      <w:r w:rsidR="00B91FA9">
        <w:rPr>
          <w:rFonts w:ascii="Times New Roman" w:hAnsi="Times New Roman" w:cs="Times New Roman"/>
          <w:sz w:val="28"/>
          <w:szCs w:val="28"/>
          <w:u w:val="single"/>
        </w:rPr>
        <w:t xml:space="preserve"> №13</w:t>
      </w:r>
      <w:bookmarkStart w:id="0" w:name="_GoBack"/>
      <w:bookmarkEnd w:id="0"/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 w:rsidR="00820E4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943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A1BF7">
        <w:rPr>
          <w:rFonts w:ascii="Times New Roman" w:hAnsi="Times New Roman" w:cs="Times New Roman"/>
          <w:sz w:val="28"/>
          <w:szCs w:val="28"/>
        </w:rPr>
        <w:t xml:space="preserve"> научного сотрудника лаборатории биохимических исследований отдела изучения механизмов адаптации</w:t>
      </w:r>
      <w:proofErr w:type="gramEnd"/>
      <w:r w:rsidR="00AA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 w:rsidR="00820E4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20E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0E45">
        <w:rPr>
          <w:rFonts w:ascii="Times New Roman" w:hAnsi="Times New Roman" w:cs="Times New Roman"/>
          <w:sz w:val="28"/>
          <w:szCs w:val="28"/>
        </w:rPr>
        <w:t>8 г.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C56737" w:rsidRPr="009E0DF0" w:rsidRDefault="00AA1BF7" w:rsidP="00AE2420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Признать Яковлеву Александру Ивановну</w:t>
      </w:r>
      <w:r w:rsidR="00C1501B">
        <w:rPr>
          <w:rFonts w:ascii="Times New Roman" w:hAnsi="Times New Roman" w:cs="Times New Roman"/>
          <w:sz w:val="28"/>
          <w:szCs w:val="28"/>
        </w:rPr>
        <w:t xml:space="preserve"> </w:t>
      </w:r>
      <w:r w:rsidR="009E0DF0" w:rsidRPr="00DF7943">
        <w:rPr>
          <w:rFonts w:ascii="Times New Roman" w:hAnsi="Times New Roman" w:cs="Times New Roman"/>
          <w:sz w:val="28"/>
          <w:szCs w:val="28"/>
        </w:rPr>
        <w:t>победителем конкурса на должность</w:t>
      </w:r>
      <w:r w:rsidRPr="00AA1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сотрудника лаборатории биохимических исследований отдела изучения механизмов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9E0DF0" w:rsidRPr="00DF79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6737" w:rsidRPr="009E0DF0" w:rsidSect="00AB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DF0"/>
    <w:rsid w:val="001C5358"/>
    <w:rsid w:val="00224A3A"/>
    <w:rsid w:val="0039542A"/>
    <w:rsid w:val="003E3F5B"/>
    <w:rsid w:val="003F7B25"/>
    <w:rsid w:val="00443CA5"/>
    <w:rsid w:val="004B1250"/>
    <w:rsid w:val="005F083C"/>
    <w:rsid w:val="00820E45"/>
    <w:rsid w:val="008E3362"/>
    <w:rsid w:val="009340B9"/>
    <w:rsid w:val="009E0DF0"/>
    <w:rsid w:val="00AA1BF7"/>
    <w:rsid w:val="00AB77B8"/>
    <w:rsid w:val="00AE2420"/>
    <w:rsid w:val="00AE72ED"/>
    <w:rsid w:val="00B91FA9"/>
    <w:rsid w:val="00C1501B"/>
    <w:rsid w:val="00C24F5F"/>
    <w:rsid w:val="00C5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Фекла Васильевна</cp:lastModifiedBy>
  <cp:revision>11</cp:revision>
  <dcterms:created xsi:type="dcterms:W3CDTF">2017-07-12T01:25:00Z</dcterms:created>
  <dcterms:modified xsi:type="dcterms:W3CDTF">2018-04-02T05:12:00Z</dcterms:modified>
</cp:coreProperties>
</file>