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5A20F" w14:textId="393521D7" w:rsidR="00B64EFD" w:rsidRDefault="00B64EFD" w:rsidP="00B64E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64EF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FFFF5" wp14:editId="7D84EF86">
                <wp:simplePos x="0" y="0"/>
                <wp:positionH relativeFrom="column">
                  <wp:posOffset>3567430</wp:posOffset>
                </wp:positionH>
                <wp:positionV relativeFrom="paragraph">
                  <wp:posOffset>-396240</wp:posOffset>
                </wp:positionV>
                <wp:extent cx="250507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03EF6" w14:textId="4558B8A1" w:rsidR="00B64EFD" w:rsidRDefault="00B64EFD" w:rsidP="00AD2EF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4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ФГБНУ «Якутский научный центр комплексных медицинских проблем»</w:t>
                            </w:r>
                          </w:p>
                          <w:p w14:paraId="64CA4063" w14:textId="77777777" w:rsidR="00AD2EF0" w:rsidRDefault="00B64EFD" w:rsidP="00AD2EF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ФГАО</w:t>
                            </w:r>
                            <w:r w:rsidR="00AD2E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ВО «Северо-Восточный федеральный университет </w:t>
                            </w:r>
                          </w:p>
                          <w:p w14:paraId="4568D0D1" w14:textId="3E15145F" w:rsidR="00B64EFD" w:rsidRDefault="00B64EFD" w:rsidP="00AD2EF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им. М.К. Аммосова»</w:t>
                            </w:r>
                          </w:p>
                          <w:p w14:paraId="633CF030" w14:textId="7CC8A406" w:rsidR="00B64EFD" w:rsidRPr="00B64EFD" w:rsidRDefault="00B64EFD" w:rsidP="00B64EF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Министерство здравоохранения РС(Я) </w:t>
                            </w:r>
                          </w:p>
                          <w:p w14:paraId="2CC34D9B" w14:textId="77777777" w:rsidR="00B64EFD" w:rsidRPr="00B64EFD" w:rsidRDefault="00B64EFD" w:rsidP="00B64EF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FFF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0.9pt;margin-top:-31.2pt;width:19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" stroked="f">
                <v:textbox style="mso-fit-shape-to-text:t">
                  <w:txbxContent>
                    <w:p w14:paraId="5A903EF6" w14:textId="4558B8A1" w:rsidR="00B64EFD" w:rsidRDefault="00B64EFD" w:rsidP="00AD2EF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4E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ФГБНУ «Якутский научный центр комплексных медицинских проблем»</w:t>
                      </w:r>
                    </w:p>
                    <w:p w14:paraId="64CA4063" w14:textId="77777777" w:rsidR="00AD2EF0" w:rsidRDefault="00B64EFD" w:rsidP="00AD2EF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ФГАО</w:t>
                      </w:r>
                      <w:r w:rsidR="00AD2E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ВО «Северо-Восточный федеральный университет </w:t>
                      </w:r>
                    </w:p>
                    <w:p w14:paraId="4568D0D1" w14:textId="3E15145F" w:rsidR="00B64EFD" w:rsidRDefault="00B64EFD" w:rsidP="00AD2EF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им. М.К. Аммосова»</w:t>
                      </w:r>
                    </w:p>
                    <w:p w14:paraId="633CF030" w14:textId="7CC8A406" w:rsidR="00B64EFD" w:rsidRPr="00B64EFD" w:rsidRDefault="00B64EFD" w:rsidP="00B64EF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Министерство здравоохранения РС(Я) </w:t>
                      </w:r>
                    </w:p>
                    <w:p w14:paraId="2CC34D9B" w14:textId="77777777" w:rsidR="00B64EFD" w:rsidRPr="00B64EFD" w:rsidRDefault="00B64EFD" w:rsidP="00B64EF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FB88B5" wp14:editId="2C6E49B1">
            <wp:extent cx="1076325" cy="1073218"/>
            <wp:effectExtent l="0" t="0" r="0" b="0"/>
            <wp:docPr id="15668111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5169" cy="108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4DC7D0" w14:textId="77777777" w:rsidR="00B64EFD" w:rsidRDefault="00B64EFD" w:rsidP="00B64EF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96C6CD" w14:textId="77777777" w:rsidR="00AD2EF0" w:rsidRDefault="00B64EFD" w:rsidP="00B64EFD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НАЦИОНАЛЬН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КОНГРЕСС С МЕЖДУНАРОДНЫМ УЧАСТИЕМ</w:t>
      </w:r>
    </w:p>
    <w:p w14:paraId="310DC1DC" w14:textId="77777777" w:rsidR="00AD2EF0" w:rsidRDefault="00B64EFD" w:rsidP="00B64EFD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>«ЭКОЛОГИЯ И ЗДОРОВЬЕ ЧЕЛОВЕКА НА СЕВЕРЕ»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14:paraId="2F338F58" w14:textId="77D2E3BE" w:rsidR="00B64EFD" w:rsidRDefault="00B64EFD" w:rsidP="00B64EF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561EC">
        <w:rPr>
          <w:rFonts w:ascii="Times New Roman" w:eastAsia="Calibri" w:hAnsi="Times New Roman" w:cs="Times New Roman"/>
          <w:sz w:val="24"/>
          <w:szCs w:val="24"/>
          <w:lang w:eastAsia="ru-RU"/>
        </w:rPr>
        <w:t>посвящен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ный</w:t>
      </w:r>
      <w:r w:rsidRPr="00456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30-летию образования Академи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наук Республики Саха (Якутия)</w:t>
      </w:r>
    </w:p>
    <w:p w14:paraId="1AA82B18" w14:textId="3EF7458A" w:rsidR="00B80C01" w:rsidRPr="00A43AAC" w:rsidRDefault="00B80C01" w:rsidP="00B64EF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AAC">
        <w:rPr>
          <w:rFonts w:ascii="Times New Roman" w:hAnsi="Times New Roman" w:cs="Times New Roman"/>
          <w:sz w:val="28"/>
          <w:szCs w:val="28"/>
          <w:lang w:eastAsia="ru-RU"/>
        </w:rPr>
        <w:t>ИНФОРМАЦИОННОЕ ПИСЬМО №1</w:t>
      </w:r>
    </w:p>
    <w:p w14:paraId="4089FA55" w14:textId="77777777" w:rsidR="00B80C01" w:rsidRPr="00CE7DAF" w:rsidRDefault="00B80C01" w:rsidP="00B80C01">
      <w:pPr>
        <w:widowControl w:val="0"/>
        <w:tabs>
          <w:tab w:val="left" w:pos="67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7D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14:paraId="085554B7" w14:textId="77777777" w:rsidR="00B80C01" w:rsidRPr="00CE7DAF" w:rsidRDefault="00B80C01" w:rsidP="00B80C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7D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НАУЧНО-ПРАКТИЧЕСКАЯ КОНФЕРЕНЦИЯ </w:t>
      </w:r>
    </w:p>
    <w:p w14:paraId="7077F385" w14:textId="77777777" w:rsidR="00AD2EF0" w:rsidRDefault="00B80C01" w:rsidP="007063A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7D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«МЕДИКО-ЭКОЛОГИЧЕСКИЕ АСПЕКТЫ АДАПТАЦИИ </w:t>
      </w:r>
    </w:p>
    <w:p w14:paraId="4C9FAF0C" w14:textId="44C62D20" w:rsidR="00B80C01" w:rsidRPr="00CE7DAF" w:rsidRDefault="00B80C01" w:rsidP="007063A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7D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ЗДОРОВЬЕ ЧЕЛОВЕКА НА СЕВЕРЕ»</w:t>
      </w:r>
    </w:p>
    <w:p w14:paraId="250B2C8A" w14:textId="77777777" w:rsidR="00B80C01" w:rsidRPr="00CE7DAF" w:rsidRDefault="00B80C01" w:rsidP="00B80C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EE93207" w14:textId="77777777" w:rsidR="00B80C01" w:rsidRPr="00CE7DAF" w:rsidRDefault="00B80C01" w:rsidP="00B80C01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7D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Глубокоуважаемые коллеги! </w:t>
      </w:r>
    </w:p>
    <w:p w14:paraId="03313420" w14:textId="77777777" w:rsidR="00B80C01" w:rsidRPr="00CE7DAF" w:rsidRDefault="00B80C01" w:rsidP="00B80C01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A97397" w14:textId="12D621A9" w:rsidR="00B80C01" w:rsidRPr="00CE7DAF" w:rsidRDefault="00B64EFD" w:rsidP="00B80C0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E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14 ноября 2023 года</w:t>
      </w:r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B80C01"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>риглаша</w:t>
      </w:r>
      <w:r w:rsidR="00B80C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ем принять участие в работе </w:t>
      </w:r>
      <w:r w:rsidR="00B80C01"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научно-практической конференции «Медико-экологические аспекты адаптации и здоровье человека на Севере», </w:t>
      </w:r>
      <w:r w:rsidR="004561EC" w:rsidRPr="004561EC">
        <w:rPr>
          <w:rFonts w:ascii="Times New Roman" w:eastAsia="Calibri" w:hAnsi="Times New Roman" w:cs="Times New Roman"/>
          <w:sz w:val="24"/>
          <w:szCs w:val="24"/>
          <w:lang w:eastAsia="ru-RU"/>
        </w:rPr>
        <w:t>посвященн</w:t>
      </w:r>
      <w:r w:rsidR="004561EC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4561EC" w:rsidRPr="00456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20-летнему юбилею со дня выхода первого номера научно-практического издания «Якутский медицинский журнал»</w:t>
      </w:r>
      <w:r w:rsidR="00456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2CC411AB" w14:textId="19BBCB65" w:rsidR="00B80C01" w:rsidRPr="00CE7DAF" w:rsidRDefault="00B80C01" w:rsidP="00B80C0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>Цель конференции</w:t>
      </w:r>
      <w:r w:rsidR="00B64EF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ознакомить участников конференции </w:t>
      </w:r>
      <w:r w:rsidR="00456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итогами исследований негативного </w:t>
      </w:r>
      <w:r w:rsidRPr="00F84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влияния </w:t>
      </w:r>
      <w:r w:rsidR="004561EC" w:rsidRPr="00F84310">
        <w:rPr>
          <w:rFonts w:ascii="Times New Roman" w:eastAsia="Calibri" w:hAnsi="Times New Roman" w:cs="Times New Roman"/>
          <w:sz w:val="24"/>
          <w:szCs w:val="24"/>
          <w:lang w:eastAsia="ru-RU"/>
        </w:rPr>
        <w:t>климато</w:t>
      </w:r>
      <w:r w:rsidRPr="00F84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экологических факторов </w:t>
      </w:r>
      <w:r w:rsidR="004561EC" w:rsidRPr="00F84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Севера и Арктики </w:t>
      </w:r>
      <w:r w:rsidRPr="00F84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физиолого-биохимические, иммунологические </w:t>
      </w:r>
      <w:r w:rsidR="006C5351" w:rsidRPr="00F84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показатели </w:t>
      </w:r>
      <w:r w:rsidR="00A87563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организма</w:t>
      </w:r>
      <w:r w:rsidR="00F84310" w:rsidRPr="00F84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84310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достижениями в области диагностики, лечения и профилактики наиболее распространенных заболеваний; усилить интеграцию между наукой и практическим здравоохранением.</w:t>
      </w:r>
    </w:p>
    <w:p w14:paraId="78E6A53C" w14:textId="77777777" w:rsidR="00B80C01" w:rsidRPr="00CE7DAF" w:rsidRDefault="00B80C01" w:rsidP="00B80C0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4238C8" w14:textId="77777777" w:rsidR="00B80C01" w:rsidRPr="00CE7DAF" w:rsidRDefault="00B80C01" w:rsidP="00B80C01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CE7DA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Направления конференции:</w:t>
      </w:r>
    </w:p>
    <w:p w14:paraId="72892E64" w14:textId="77777777" w:rsidR="00B80C01" w:rsidRPr="00740005" w:rsidRDefault="00B80C01" w:rsidP="00B80C01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pacing w:after="0" w:line="280" w:lineRule="exact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005">
        <w:rPr>
          <w:rFonts w:ascii="Times New Roman" w:eastAsia="Calibri" w:hAnsi="Times New Roman" w:cs="Times New Roman"/>
          <w:sz w:val="24"/>
          <w:szCs w:val="24"/>
          <w:lang w:eastAsia="ru-RU"/>
        </w:rPr>
        <w:t>Физиологические, биохимические и иммунологические аспекты адаптации человека на Севере;</w:t>
      </w:r>
    </w:p>
    <w:p w14:paraId="13C59516" w14:textId="3C0DDC61" w:rsidR="00B80C01" w:rsidRPr="00740005" w:rsidRDefault="00B64EFD" w:rsidP="00B80C01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pacing w:after="0" w:line="280" w:lineRule="exact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B80C01" w:rsidRPr="00740005">
        <w:rPr>
          <w:rFonts w:ascii="Times New Roman" w:eastAsia="Calibri" w:hAnsi="Times New Roman" w:cs="Times New Roman"/>
          <w:sz w:val="24"/>
          <w:szCs w:val="24"/>
          <w:lang w:eastAsia="ru-RU"/>
        </w:rPr>
        <w:t>линико-диагностические, медико-социальные особенности экологически обусловленных и наиболее распространенных неинфекционных хронических заболеваний человека на Севере;</w:t>
      </w:r>
    </w:p>
    <w:p w14:paraId="1DF5300E" w14:textId="098CD4C1" w:rsidR="00E044CE" w:rsidRPr="00E044CE" w:rsidRDefault="00B64EFD" w:rsidP="002771C8">
      <w:pPr>
        <w:pStyle w:val="a4"/>
        <w:widowControl w:val="0"/>
        <w:numPr>
          <w:ilvl w:val="0"/>
          <w:numId w:val="2"/>
        </w:numPr>
        <w:tabs>
          <w:tab w:val="left" w:pos="851"/>
        </w:tabs>
        <w:spacing w:after="0" w:line="280" w:lineRule="exact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E044CE" w:rsidRPr="00E044CE">
        <w:rPr>
          <w:rFonts w:ascii="Times New Roman" w:eastAsia="Calibri" w:hAnsi="Times New Roman" w:cs="Times New Roman"/>
          <w:sz w:val="24"/>
          <w:szCs w:val="24"/>
          <w:lang w:eastAsia="ru-RU"/>
        </w:rPr>
        <w:t>едико-биологически</w:t>
      </w:r>
      <w:r w:rsidR="003D717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E044CE" w:rsidRPr="00E044CE">
        <w:rPr>
          <w:rFonts w:ascii="Times New Roman" w:eastAsia="Calibri" w:hAnsi="Times New Roman" w:cs="Times New Roman"/>
          <w:sz w:val="24"/>
          <w:szCs w:val="24"/>
          <w:lang w:eastAsia="ru-RU"/>
        </w:rPr>
        <w:t>, эпидемиологически</w:t>
      </w:r>
      <w:r w:rsidR="003D717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E044CE" w:rsidRPr="00E04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дозиметрически</w:t>
      </w:r>
      <w:r w:rsidR="003D717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E044CE" w:rsidRPr="00E04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исследовани</w:t>
      </w:r>
      <w:r w:rsidR="0048527D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277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зонах</w:t>
      </w:r>
      <w:r w:rsidR="002771C8" w:rsidRPr="00277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7563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повышенного</w:t>
      </w:r>
      <w:r w:rsidR="002771C8" w:rsidRPr="00E04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7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природного </w:t>
      </w:r>
      <w:r w:rsidR="002771C8" w:rsidRPr="00E044CE">
        <w:rPr>
          <w:rFonts w:ascii="Times New Roman" w:eastAsia="Calibri" w:hAnsi="Times New Roman" w:cs="Times New Roman"/>
          <w:sz w:val="24"/>
          <w:szCs w:val="24"/>
          <w:lang w:eastAsia="ru-RU"/>
        </w:rPr>
        <w:t>радиационного воздействия на человека</w:t>
      </w:r>
      <w:r w:rsidR="002771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DBCB129" w14:textId="77777777" w:rsidR="00AD2EF0" w:rsidRDefault="00AD2EF0" w:rsidP="00E044CE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41525D" w14:textId="1AE53748" w:rsidR="002771C8" w:rsidRPr="00B64EFD" w:rsidRDefault="00B64EFD" w:rsidP="00E044CE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E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Приглашаются к участию научные сотрудники,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B64EFD">
        <w:rPr>
          <w:rFonts w:ascii="Times New Roman" w:eastAsia="Calibri" w:hAnsi="Times New Roman" w:cs="Times New Roman"/>
          <w:sz w:val="24"/>
          <w:szCs w:val="24"/>
          <w:lang w:eastAsia="ru-RU"/>
        </w:rPr>
        <w:t>рачи, аспиранты, ординаторы, студенты</w:t>
      </w:r>
      <w:r w:rsidR="00AD2E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6628BD0" w14:textId="77777777" w:rsidR="00B64EFD" w:rsidRDefault="00B64EFD" w:rsidP="00E044CE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01AC59" w14:textId="03C48C36" w:rsidR="00B80C01" w:rsidRDefault="00B80C01" w:rsidP="00E044CE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ВАРИАНТ</w:t>
      </w:r>
      <w:r w:rsidR="00B64EFD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УЧАСТИЯ В КОНФЕРЕНЦИИ: </w:t>
      </w:r>
    </w:p>
    <w:p w14:paraId="0B6E40E7" w14:textId="34E7F7AC" w:rsidR="00B64EFD" w:rsidRPr="00B64EFD" w:rsidRDefault="00B64EFD" w:rsidP="00B64EFD">
      <w:pPr>
        <w:pStyle w:val="a4"/>
        <w:widowControl w:val="0"/>
        <w:numPr>
          <w:ilvl w:val="0"/>
          <w:numId w:val="3"/>
        </w:numPr>
        <w:tabs>
          <w:tab w:val="left" w:pos="851"/>
        </w:tabs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E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Очное </w:t>
      </w:r>
    </w:p>
    <w:p w14:paraId="7E3DC81E" w14:textId="49515A4B" w:rsidR="00B80C01" w:rsidRPr="00CE7DAF" w:rsidRDefault="00B64EFD" w:rsidP="00B64EFD">
      <w:pPr>
        <w:widowControl w:val="0"/>
        <w:numPr>
          <w:ilvl w:val="0"/>
          <w:numId w:val="3"/>
        </w:numPr>
        <w:tabs>
          <w:tab w:val="left" w:pos="851"/>
        </w:tabs>
        <w:spacing w:after="0" w:line="28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B80C01"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>стное выступление в онлайн-режиме.</w:t>
      </w:r>
    </w:p>
    <w:p w14:paraId="2333156B" w14:textId="77777777" w:rsidR="00B80C01" w:rsidRPr="00CE7DAF" w:rsidRDefault="00B80C01" w:rsidP="00B80C01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7113AC" w14:textId="77777777" w:rsidR="00B64EFD" w:rsidRPr="00CE7DAF" w:rsidRDefault="00B64EFD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 xml:space="preserve">контакты локального </w:t>
      </w:r>
      <w:r w:rsidRPr="00CE7DA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Оргкомитет</w:t>
      </w:r>
      <w:r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а</w:t>
      </w:r>
      <w:r w:rsidRPr="00CE7DA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:</w:t>
      </w:r>
    </w:p>
    <w:p w14:paraId="1D0C836E" w14:textId="77777777" w:rsidR="00B64EFD" w:rsidRPr="00A87563" w:rsidRDefault="00B64EFD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 эпидемиологии хронических неинфекционных заболеваний ЯНЦ КМП: </w:t>
      </w:r>
      <w:r w:rsidRPr="00FA7B2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Олесова Любовь Дыгыновна, тел. +7(962)732-46-75, </w:t>
      </w:r>
      <w:r w:rsidRPr="00FA7B2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FA7B2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A7B2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FA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190FC8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ru-RU"/>
          </w:rPr>
          <w:t>oles</w:t>
        </w:r>
        <w:r w:rsidRPr="00190FC8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59@</w:t>
        </w:r>
        <w:r w:rsidRPr="00190FC8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ru-RU"/>
          </w:rPr>
          <w:t>mail</w:t>
        </w:r>
        <w:r w:rsidRPr="00190FC8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  <w:r w:rsidRPr="00190FC8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Style w:val="a3"/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1D464F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  <w:lang w:eastAsia="ru-RU"/>
        </w:rPr>
        <w:t>Охлопкова Елена Дмитриевна,</w:t>
      </w:r>
      <w:r>
        <w:rPr>
          <w:rStyle w:val="a3"/>
          <w:rFonts w:ascii="Times New Roman" w:eastAsia="Calibri" w:hAnsi="Times New Roman" w:cs="Times New Roman"/>
          <w:sz w:val="24"/>
          <w:szCs w:val="24"/>
          <w:lang w:eastAsia="ru-RU"/>
        </w:rPr>
        <w:t xml:space="preserve"> +7(914)267-97-91, </w:t>
      </w:r>
      <w:r w:rsidRPr="003D7175">
        <w:rPr>
          <w:rStyle w:val="a3"/>
          <w:rFonts w:ascii="Times New Roman" w:eastAsia="Calibri" w:hAnsi="Times New Roman" w:cs="Times New Roman"/>
          <w:sz w:val="24"/>
          <w:szCs w:val="24"/>
          <w:lang w:eastAsia="ru-RU"/>
        </w:rPr>
        <w:t>e-mail:</w:t>
      </w:r>
      <w:r>
        <w:rPr>
          <w:rStyle w:val="a3"/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D7175">
        <w:rPr>
          <w:rStyle w:val="a3"/>
          <w:rFonts w:ascii="Times New Roman" w:eastAsia="Calibri" w:hAnsi="Times New Roman" w:cs="Times New Roman"/>
          <w:sz w:val="24"/>
          <w:szCs w:val="24"/>
          <w:lang w:eastAsia="ru-RU"/>
        </w:rPr>
        <w:t>elena_ohlopkova@mail.ru</w:t>
      </w:r>
    </w:p>
    <w:p w14:paraId="041AD38E" w14:textId="77777777" w:rsidR="00B64EFD" w:rsidRDefault="00B64EFD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Научно-организационный отдел ЯНЦ КМП: Софронова Саргылана Ивановна, тел. (4112) 31-93-94, </w:t>
      </w:r>
      <w:r w:rsidRPr="00CE7DA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E7DA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CE7DAF">
          <w:rPr>
            <w:rFonts w:ascii="Times New Roman" w:eastAsia="Calibri" w:hAnsi="Times New Roman" w:cs="Times New Roman"/>
            <w:color w:val="0000FF"/>
            <w:u w:val="single"/>
          </w:rPr>
          <w:t>sara2208@mail.ru</w:t>
        </w:r>
      </w:hyperlink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43291BB" w14:textId="77777777" w:rsidR="00B64EFD" w:rsidRPr="00F12AC3" w:rsidRDefault="00B64EFD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478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ий</w:t>
      </w:r>
      <w:r w:rsidRPr="008E7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институт СВФУ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8E7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6318"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E763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кафедрой физиологии </w:t>
      </w:r>
      <w:r w:rsidRPr="008E7478">
        <w:rPr>
          <w:rFonts w:ascii="Times New Roman" w:eastAsia="Calibri" w:hAnsi="Times New Roman" w:cs="Times New Roman"/>
          <w:sz w:val="24"/>
          <w:szCs w:val="24"/>
          <w:lang w:eastAsia="ru-RU"/>
        </w:rPr>
        <w:t>Борисова Наталья Владимировна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тел</w:t>
      </w:r>
      <w:r w:rsidRPr="00F12AC3">
        <w:rPr>
          <w:rFonts w:ascii="Times New Roman" w:eastAsia="Calibri" w:hAnsi="Times New Roman" w:cs="Times New Roman"/>
          <w:sz w:val="24"/>
          <w:szCs w:val="24"/>
          <w:lang w:eastAsia="ru-RU"/>
        </w:rPr>
        <w:t>.:</w:t>
      </w:r>
      <w:r w:rsidRPr="00F12AC3">
        <w:t xml:space="preserve"> </w:t>
      </w:r>
      <w:r w:rsidRPr="00F12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+7 (924)166-96-83, </w:t>
      </w:r>
      <w:r w:rsidRPr="008E747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F12AC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E747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F12AC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F12AC3">
        <w:t xml:space="preserve"> </w:t>
      </w:r>
      <w:hyperlink r:id="rId8" w:history="1">
        <w:r w:rsidRPr="008E7478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ru-RU"/>
          </w:rPr>
          <w:t>borinat</w:t>
        </w:r>
        <w:r w:rsidRPr="00F12AC3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@</w:t>
        </w:r>
        <w:r w:rsidRPr="008E7478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ru-RU"/>
          </w:rPr>
          <w:t>yandex</w:t>
        </w:r>
        <w:r w:rsidRPr="00F12AC3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  <w:r w:rsidRPr="00153648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ru-RU"/>
          </w:rPr>
          <w:t>ru</w:t>
        </w:r>
      </w:hyperlink>
      <w:r w:rsidRPr="00F12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14:paraId="730D6DAD" w14:textId="77777777" w:rsidR="00B64EFD" w:rsidRDefault="00B64EFD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B23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НТС Медицинского института СВФУ Сивцева Татьяна Михайловна, тел.: (4112) 49-67-65, e-mail: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190FC8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sivtceva@list.ru</w:t>
        </w:r>
      </w:hyperlink>
    </w:p>
    <w:p w14:paraId="65356F45" w14:textId="77777777" w:rsidR="00B64EFD" w:rsidRDefault="00B64EFD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C980B6" w14:textId="77777777" w:rsidR="00B80C01" w:rsidRPr="00CE7DAF" w:rsidRDefault="00B80C01" w:rsidP="00B80C01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 УЧАСТИЯ В КОНФЕРЕНЦИИ</w:t>
      </w:r>
    </w:p>
    <w:p w14:paraId="425BB3F6" w14:textId="2668D1EF" w:rsidR="00B80C01" w:rsidRPr="00CE7DAF" w:rsidRDefault="00AD2EF0" w:rsidP="00B80C01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с докладом в</w:t>
      </w:r>
      <w:r w:rsidR="00B80C01"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конференции необходимо выслать до 30 октября 20</w:t>
      </w:r>
      <w:r w:rsidR="00B80C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80C01" w:rsidRPr="00B80C0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B80C01"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 w:rsidR="00B80C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B80C01"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</w:t>
      </w:r>
      <w:r w:rsidR="00B80C01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="00B80C01"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почт</w:t>
      </w:r>
      <w:r w:rsidR="00B80C0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B80C01"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заявку с пометкой «Конференция 202</w:t>
      </w:r>
      <w:r w:rsidR="00B80C01" w:rsidRPr="00B80C0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B80C01"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>» в поле «Тема»</w:t>
      </w:r>
      <w:r w:rsidR="00350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B80C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тезис доклада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(е</w:t>
      </w:r>
      <w:r w:rsidR="00B80C01"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>-mail:</w:t>
      </w:r>
      <w:r w:rsidR="00B80C01" w:rsidRPr="00B80C01">
        <w:t xml:space="preserve"> </w:t>
      </w:r>
      <w:hyperlink r:id="rId10" w:history="1">
        <w:r w:rsidR="00B80C01" w:rsidRPr="004C5D5C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ru-RU"/>
          </w:rPr>
          <w:t>oles</w:t>
        </w:r>
        <w:r w:rsidR="00B80C01" w:rsidRPr="004C5D5C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59@</w:t>
        </w:r>
        <w:r w:rsidR="00B80C01" w:rsidRPr="004C5D5C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ru-RU"/>
          </w:rPr>
          <w:t>mail</w:t>
        </w:r>
        <w:r w:rsidR="00B80C01" w:rsidRPr="004C5D5C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  <w:r w:rsidR="00B80C01" w:rsidRPr="004C5D5C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ru-RU"/>
          </w:rPr>
          <w:t>ru</w:t>
        </w:r>
      </w:hyperlink>
      <w:r w:rsidR="00B80C01"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="00B80C01" w:rsidRPr="00B80C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докладчиков и выступающих </w:t>
      </w:r>
      <w:r w:rsidR="00B80C01"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ссылка на онлайн-подключение будет представлена </w:t>
      </w:r>
      <w:r w:rsidR="00B80C01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следующим</w:t>
      </w:r>
      <w:r w:rsidR="00B80C01"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письмом.</w:t>
      </w:r>
    </w:p>
    <w:p w14:paraId="5313C94B" w14:textId="77777777" w:rsidR="00B80C01" w:rsidRPr="00A43AAC" w:rsidRDefault="00B80C01" w:rsidP="006C5351">
      <w:pPr>
        <w:widowControl w:val="0"/>
        <w:tabs>
          <w:tab w:val="left" w:pos="851"/>
        </w:tabs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1E35C9" w14:textId="77777777" w:rsidR="00B80C01" w:rsidRPr="00CE7DAF" w:rsidRDefault="00B80C01" w:rsidP="00B80C01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7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ЗАЯВКА НА УЧАСТИЕ В </w:t>
      </w:r>
      <w:r w:rsidRPr="00CE7DA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конгрессе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827"/>
        <w:gridCol w:w="5245"/>
      </w:tblGrid>
      <w:tr w:rsidR="00B80C01" w:rsidRPr="00CE7DAF" w14:paraId="5E76A639" w14:textId="77777777" w:rsidTr="00350987">
        <w:tc>
          <w:tcPr>
            <w:tcW w:w="534" w:type="dxa"/>
            <w:vMerge w:val="restart"/>
          </w:tcPr>
          <w:p w14:paraId="57023D4E" w14:textId="77777777" w:rsidR="00B80C01" w:rsidRPr="00CE7DAF" w:rsidRDefault="00B80C01" w:rsidP="008C5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</w:tcPr>
          <w:p w14:paraId="0BF6B8A6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5245" w:type="dxa"/>
          </w:tcPr>
          <w:p w14:paraId="13166D95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0C01" w:rsidRPr="00CE7DAF" w14:paraId="53CAE2EA" w14:textId="77777777" w:rsidTr="00350987">
        <w:tc>
          <w:tcPr>
            <w:tcW w:w="534" w:type="dxa"/>
            <w:vMerge/>
          </w:tcPr>
          <w:p w14:paraId="08D3C249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3ED11B60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5245" w:type="dxa"/>
          </w:tcPr>
          <w:p w14:paraId="7713F5D5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0C01" w:rsidRPr="00CE7DAF" w14:paraId="32DB8126" w14:textId="77777777" w:rsidTr="00350987">
        <w:tc>
          <w:tcPr>
            <w:tcW w:w="534" w:type="dxa"/>
            <w:vMerge/>
          </w:tcPr>
          <w:p w14:paraId="297012A3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4B87B2B5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5245" w:type="dxa"/>
          </w:tcPr>
          <w:p w14:paraId="2FDFAC23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0C01" w:rsidRPr="00CE7DAF" w14:paraId="7263D421" w14:textId="77777777" w:rsidTr="00350987">
        <w:tc>
          <w:tcPr>
            <w:tcW w:w="534" w:type="dxa"/>
          </w:tcPr>
          <w:p w14:paraId="29F65EC1" w14:textId="77777777" w:rsidR="00B80C01" w:rsidRPr="00CE7DAF" w:rsidRDefault="00B80C01" w:rsidP="008C5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7" w:type="dxa"/>
          </w:tcPr>
          <w:p w14:paraId="6B9DE4AF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Страна, город</w:t>
            </w:r>
          </w:p>
        </w:tc>
        <w:tc>
          <w:tcPr>
            <w:tcW w:w="5245" w:type="dxa"/>
          </w:tcPr>
          <w:p w14:paraId="235AEDDC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0C01" w:rsidRPr="00CE7DAF" w14:paraId="67803B54" w14:textId="77777777" w:rsidTr="00350987">
        <w:tc>
          <w:tcPr>
            <w:tcW w:w="534" w:type="dxa"/>
          </w:tcPr>
          <w:p w14:paraId="7ACDF391" w14:textId="77777777" w:rsidR="00B80C01" w:rsidRPr="00CE7DAF" w:rsidRDefault="00B80C01" w:rsidP="008C5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7" w:type="dxa"/>
          </w:tcPr>
          <w:p w14:paraId="4A05EC00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</w:t>
            </w:r>
            <w:r w:rsidR="003509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(полное название)</w:t>
            </w:r>
          </w:p>
        </w:tc>
        <w:tc>
          <w:tcPr>
            <w:tcW w:w="5245" w:type="dxa"/>
          </w:tcPr>
          <w:p w14:paraId="603B8C3F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0C01" w:rsidRPr="00CE7DAF" w14:paraId="72901D05" w14:textId="77777777" w:rsidTr="00350987">
        <w:tc>
          <w:tcPr>
            <w:tcW w:w="534" w:type="dxa"/>
          </w:tcPr>
          <w:p w14:paraId="3D70FBAE" w14:textId="77777777" w:rsidR="00B80C01" w:rsidRPr="00CE7DAF" w:rsidRDefault="00B80C01" w:rsidP="008C5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27" w:type="dxa"/>
          </w:tcPr>
          <w:p w14:paraId="327406D9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5245" w:type="dxa"/>
          </w:tcPr>
          <w:p w14:paraId="283774FF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0C01" w:rsidRPr="00CE7DAF" w14:paraId="3D0B53B2" w14:textId="77777777" w:rsidTr="00350987">
        <w:tc>
          <w:tcPr>
            <w:tcW w:w="534" w:type="dxa"/>
          </w:tcPr>
          <w:p w14:paraId="1DB64679" w14:textId="77777777" w:rsidR="00B80C01" w:rsidRPr="00CE7DAF" w:rsidRDefault="00B80C01" w:rsidP="008C5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27" w:type="dxa"/>
          </w:tcPr>
          <w:p w14:paraId="74BA5AF5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5245" w:type="dxa"/>
          </w:tcPr>
          <w:p w14:paraId="2C406264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0C01" w:rsidRPr="00CE7DAF" w14:paraId="5CEF5E74" w14:textId="77777777" w:rsidTr="00350987">
        <w:tc>
          <w:tcPr>
            <w:tcW w:w="534" w:type="dxa"/>
          </w:tcPr>
          <w:p w14:paraId="7696A46F" w14:textId="77777777" w:rsidR="00B80C01" w:rsidRPr="00CE7DAF" w:rsidRDefault="00B80C01" w:rsidP="008C5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27" w:type="dxa"/>
          </w:tcPr>
          <w:p w14:paraId="0C2F2F30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5245" w:type="dxa"/>
          </w:tcPr>
          <w:p w14:paraId="0931F778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0C01" w:rsidRPr="00CE7DAF" w14:paraId="0D37DD2C" w14:textId="77777777" w:rsidTr="00350987">
        <w:tc>
          <w:tcPr>
            <w:tcW w:w="534" w:type="dxa"/>
            <w:vMerge w:val="restart"/>
          </w:tcPr>
          <w:p w14:paraId="66077A41" w14:textId="77777777" w:rsidR="00B80C01" w:rsidRPr="00CE7DAF" w:rsidRDefault="00B80C01" w:rsidP="008C5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  <w:p w14:paraId="47EA01F4" w14:textId="77777777" w:rsidR="00B80C01" w:rsidRPr="00CE7DAF" w:rsidRDefault="00B80C01" w:rsidP="008C5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7759CE85" w14:textId="77777777" w:rsidR="00B80C01" w:rsidRPr="00CE7DAF" w:rsidRDefault="00350987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E</w:t>
            </w:r>
            <w:r w:rsidR="00B80C01" w:rsidRPr="00CE7DA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-mail</w:t>
            </w:r>
          </w:p>
        </w:tc>
        <w:tc>
          <w:tcPr>
            <w:tcW w:w="5245" w:type="dxa"/>
          </w:tcPr>
          <w:p w14:paraId="4B54BF33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0C01" w:rsidRPr="00CE7DAF" w14:paraId="1E3101C7" w14:textId="77777777" w:rsidTr="00350987">
        <w:tc>
          <w:tcPr>
            <w:tcW w:w="534" w:type="dxa"/>
            <w:vMerge/>
          </w:tcPr>
          <w:p w14:paraId="332CAC10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53D1BBCD" w14:textId="77777777" w:rsidR="00B80C01" w:rsidRPr="00CE7DAF" w:rsidRDefault="00350987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 w:rsidR="00B80C01"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елефон  моб.</w:t>
            </w:r>
          </w:p>
        </w:tc>
        <w:tc>
          <w:tcPr>
            <w:tcW w:w="5245" w:type="dxa"/>
          </w:tcPr>
          <w:p w14:paraId="301E8715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0C01" w:rsidRPr="00CE7DAF" w14:paraId="4BB28BDD" w14:textId="77777777" w:rsidTr="00350987">
        <w:tc>
          <w:tcPr>
            <w:tcW w:w="534" w:type="dxa"/>
          </w:tcPr>
          <w:p w14:paraId="591DFE44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7" w:type="dxa"/>
          </w:tcPr>
          <w:p w14:paraId="6EB061C6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napToGrid w:val="0"/>
                <w:sz w:val="26"/>
                <w:szCs w:val="26"/>
                <w:lang w:eastAsia="ru-RU"/>
              </w:rPr>
              <w:t>Название конференции</w:t>
            </w:r>
          </w:p>
        </w:tc>
        <w:tc>
          <w:tcPr>
            <w:tcW w:w="5245" w:type="dxa"/>
          </w:tcPr>
          <w:p w14:paraId="7FA3D86B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0C01" w:rsidRPr="00CE7DAF" w14:paraId="70A3C98C" w14:textId="77777777" w:rsidTr="00350987">
        <w:tc>
          <w:tcPr>
            <w:tcW w:w="534" w:type="dxa"/>
          </w:tcPr>
          <w:p w14:paraId="1BAC7507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7" w:type="dxa"/>
          </w:tcPr>
          <w:p w14:paraId="42125BEB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7DA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Название доклада</w:t>
            </w:r>
          </w:p>
        </w:tc>
        <w:tc>
          <w:tcPr>
            <w:tcW w:w="5245" w:type="dxa"/>
          </w:tcPr>
          <w:p w14:paraId="555D200F" w14:textId="77777777" w:rsidR="00B80C01" w:rsidRPr="00CE7DAF" w:rsidRDefault="00B80C01" w:rsidP="008C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677E17D" w14:textId="77777777" w:rsidR="00B80C01" w:rsidRPr="00CE7DAF" w:rsidRDefault="00B80C01" w:rsidP="00B80C0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aps/>
          <w:sz w:val="26"/>
          <w:szCs w:val="26"/>
          <w:vertAlign w:val="superscript"/>
        </w:rPr>
      </w:pPr>
    </w:p>
    <w:p w14:paraId="50126C53" w14:textId="77777777" w:rsidR="00B80C01" w:rsidRPr="00CE7DAF" w:rsidRDefault="00B80C01" w:rsidP="00B80C01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2956B" w14:textId="1307DCD4" w:rsidR="00B80C01" w:rsidRDefault="00B64EFD" w:rsidP="00B64EFD">
      <w:pPr>
        <w:widowControl w:val="0"/>
        <w:tabs>
          <w:tab w:val="left" w:pos="851"/>
        </w:tabs>
        <w:spacing w:after="0" w:line="280" w:lineRule="exact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ОРГКОМИТЕТ</w:t>
      </w:r>
    </w:p>
    <w:p w14:paraId="7838D5B9" w14:textId="77777777" w:rsidR="00B64EFD" w:rsidRDefault="00B64EFD" w:rsidP="00B64EFD">
      <w:pPr>
        <w:widowControl w:val="0"/>
        <w:tabs>
          <w:tab w:val="left" w:pos="851"/>
        </w:tabs>
        <w:spacing w:after="0" w:line="280" w:lineRule="exact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CD8DFD" w14:textId="5ED3E1D5" w:rsidR="00B64EFD" w:rsidRDefault="002705AE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Романова Анна Николаевна, д.м.н., директор ЯНЦ КМП – председатель </w:t>
      </w:r>
    </w:p>
    <w:p w14:paraId="49C1BB66" w14:textId="1EA86F59" w:rsidR="00C46070" w:rsidRDefault="00C46070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Петрова Пальмира Георгиевна, д.м.н., профессор, действительный член Академии наук РС(Я) – сопредседатель</w:t>
      </w:r>
    </w:p>
    <w:p w14:paraId="01180C8A" w14:textId="2A67CE73" w:rsidR="002705AE" w:rsidRDefault="002705AE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Олесова Лю</w:t>
      </w:r>
      <w:r w:rsidR="00AD2EF0">
        <w:rPr>
          <w:rFonts w:ascii="Times New Roman" w:eastAsia="Calibri" w:hAnsi="Times New Roman" w:cs="Times New Roman"/>
          <w:sz w:val="24"/>
          <w:szCs w:val="24"/>
          <w:lang w:eastAsia="ru-RU"/>
        </w:rPr>
        <w:t>бовь Дыгыновна, к.б.н., в.н.с.–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лаборатории биохимических и иммунологических исследований ЯНЦ КМП – заместитель председателя</w:t>
      </w:r>
    </w:p>
    <w:p w14:paraId="72F9A873" w14:textId="4DFAC5D5" w:rsidR="002705AE" w:rsidRDefault="002705AE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Охлопкова Елена Дмитриевна, к.б.н., с.н.с. лаборатории биохимических и иммунологических исследований ЯНЦ КМП – секретарь</w:t>
      </w:r>
    </w:p>
    <w:p w14:paraId="7B592C91" w14:textId="5AEC0B87" w:rsidR="002705AE" w:rsidRDefault="002705AE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Софронова Саргылана Ивановна, к.м.н., г.н.с. – руководитель научно-организационного и информационно-издательского отдела ЯНЦ КМП – член</w:t>
      </w:r>
    </w:p>
    <w:p w14:paraId="3F5EAB94" w14:textId="29EB3AB3" w:rsidR="002705AE" w:rsidRDefault="002705AE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Борисова Наталья Владимировна, д.м.н.</w:t>
      </w:r>
      <w:r w:rsidRPr="002705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заведующая кафедрой нормальной и патологической физиологии медицинского института СВФУ – член </w:t>
      </w:r>
    </w:p>
    <w:p w14:paraId="35EEE202" w14:textId="3CE4DBE3" w:rsidR="002705AE" w:rsidRDefault="002705AE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Сивцева Татьяна Михайловна, к.б.н., секре</w:t>
      </w:r>
      <w:r w:rsidR="00AD2EF0">
        <w:rPr>
          <w:rFonts w:ascii="Times New Roman" w:eastAsia="Calibri" w:hAnsi="Times New Roman" w:cs="Times New Roman"/>
          <w:sz w:val="24"/>
          <w:szCs w:val="24"/>
          <w:lang w:eastAsia="ru-RU"/>
        </w:rPr>
        <w:t>тарь НТС 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едицинского института СВФУ – член </w:t>
      </w:r>
    </w:p>
    <w:p w14:paraId="04CE092E" w14:textId="77777777" w:rsidR="002705AE" w:rsidRDefault="002705AE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</w:pPr>
    </w:p>
    <w:p w14:paraId="70DC26BF" w14:textId="77777777" w:rsidR="002705AE" w:rsidRDefault="002705AE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</w:pPr>
    </w:p>
    <w:p w14:paraId="267083D8" w14:textId="77777777" w:rsidR="002705AE" w:rsidRPr="002705AE" w:rsidRDefault="002705AE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05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уважением, </w:t>
      </w:r>
    </w:p>
    <w:p w14:paraId="09C88D56" w14:textId="267DF89B" w:rsidR="002705AE" w:rsidRPr="001348FD" w:rsidRDefault="002705AE" w:rsidP="00B64EFD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05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оргкомитета                                                   А.Н. Романова </w:t>
      </w:r>
    </w:p>
    <w:sectPr w:rsidR="002705AE" w:rsidRPr="001348FD" w:rsidSect="0063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6D2F"/>
    <w:multiLevelType w:val="hybridMultilevel"/>
    <w:tmpl w:val="D214F446"/>
    <w:lvl w:ilvl="0" w:tplc="B74EA796">
      <w:start w:val="1"/>
      <w:numFmt w:val="decimal"/>
      <w:lvlText w:val="%1."/>
      <w:lvlJc w:val="left"/>
      <w:pPr>
        <w:ind w:left="1281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E16B22"/>
    <w:multiLevelType w:val="hybridMultilevel"/>
    <w:tmpl w:val="FCFCDA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FC6845"/>
    <w:multiLevelType w:val="hybridMultilevel"/>
    <w:tmpl w:val="BD9A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01"/>
    <w:rsid w:val="00045398"/>
    <w:rsid w:val="001D464F"/>
    <w:rsid w:val="002705AE"/>
    <w:rsid w:val="002771C8"/>
    <w:rsid w:val="003271DE"/>
    <w:rsid w:val="00350987"/>
    <w:rsid w:val="003A619F"/>
    <w:rsid w:val="003D7175"/>
    <w:rsid w:val="004561EC"/>
    <w:rsid w:val="0048527D"/>
    <w:rsid w:val="005A595F"/>
    <w:rsid w:val="006C5351"/>
    <w:rsid w:val="007063AF"/>
    <w:rsid w:val="00740005"/>
    <w:rsid w:val="008E1915"/>
    <w:rsid w:val="00A87563"/>
    <w:rsid w:val="00AD2EF0"/>
    <w:rsid w:val="00B64EFD"/>
    <w:rsid w:val="00B80C01"/>
    <w:rsid w:val="00C20F5F"/>
    <w:rsid w:val="00C46070"/>
    <w:rsid w:val="00E044CE"/>
    <w:rsid w:val="00F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1F54"/>
  <w15:docId w15:val="{157F81D0-5389-4AFE-B424-45992963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C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43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na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2208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s59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les5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vtcev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Мария</cp:lastModifiedBy>
  <cp:revision>3</cp:revision>
  <dcterms:created xsi:type="dcterms:W3CDTF">2023-09-26T05:44:00Z</dcterms:created>
  <dcterms:modified xsi:type="dcterms:W3CDTF">2023-09-26T05:46:00Z</dcterms:modified>
</cp:coreProperties>
</file>