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7556"/>
      </w:tblGrid>
      <w:tr w:rsidR="00090C3F" w:rsidRPr="004A1CF6" w14:paraId="62173941" w14:textId="77777777" w:rsidTr="00876B3F">
        <w:tc>
          <w:tcPr>
            <w:tcW w:w="9571" w:type="dxa"/>
            <w:gridSpan w:val="2"/>
          </w:tcPr>
          <w:p w14:paraId="784AA134" w14:textId="77777777" w:rsidR="00090C3F" w:rsidRPr="004A1CF6" w:rsidRDefault="00090C3F" w:rsidP="0087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F6">
              <w:rPr>
                <w:rFonts w:ascii="Times New Roman" w:hAnsi="Times New Roman" w:cs="Times New Roman"/>
                <w:b/>
              </w:rPr>
              <w:t>ФГБНУ ЯНЦ КМП</w:t>
            </w:r>
          </w:p>
        </w:tc>
      </w:tr>
      <w:tr w:rsidR="00090C3F" w:rsidRPr="004A1CF6" w14:paraId="453D8F6F" w14:textId="77777777" w:rsidTr="00876B3F">
        <w:tc>
          <w:tcPr>
            <w:tcW w:w="1809" w:type="dxa"/>
          </w:tcPr>
          <w:p w14:paraId="2FFC6C13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СОП № от -03.04.2023</w:t>
            </w:r>
          </w:p>
        </w:tc>
        <w:tc>
          <w:tcPr>
            <w:tcW w:w="7762" w:type="dxa"/>
          </w:tcPr>
          <w:p w14:paraId="01CAD93E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Стандартная операционная процедура</w:t>
            </w:r>
          </w:p>
          <w:p w14:paraId="5DFCC5CF" w14:textId="309B91B2" w:rsidR="00090C3F" w:rsidRPr="004A1CF6" w:rsidRDefault="00090C3F" w:rsidP="00876B3F">
            <w:pPr>
              <w:rPr>
                <w:rFonts w:ascii="Times New Roman" w:hAnsi="Times New Roman" w:cs="Times New Roman"/>
                <w:b/>
              </w:rPr>
            </w:pPr>
            <w:r w:rsidRPr="004A1CF6">
              <w:rPr>
                <w:rFonts w:ascii="Times New Roman" w:hAnsi="Times New Roman" w:cs="Times New Roman"/>
                <w:b/>
              </w:rPr>
              <w:t>«</w:t>
            </w:r>
            <w:r w:rsidRPr="00090C3F">
              <w:rPr>
                <w:rFonts w:ascii="Times New Roman" w:hAnsi="Times New Roman" w:cs="Times New Roman"/>
                <w:b/>
              </w:rPr>
              <w:t>Хранение биологических образцов в холодильных оборудованиях</w:t>
            </w:r>
            <w:r w:rsidRPr="004A1CF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90C3F" w:rsidRPr="004A1CF6" w14:paraId="247E7D31" w14:textId="77777777" w:rsidTr="00876B3F">
        <w:tc>
          <w:tcPr>
            <w:tcW w:w="1809" w:type="dxa"/>
          </w:tcPr>
          <w:p w14:paraId="65B4821E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Цель СОП</w:t>
            </w:r>
          </w:p>
        </w:tc>
        <w:tc>
          <w:tcPr>
            <w:tcW w:w="7762" w:type="dxa"/>
          </w:tcPr>
          <w:p w14:paraId="58F0AF36" w14:textId="1A5173C1" w:rsidR="00090C3F" w:rsidRPr="004A1CF6" w:rsidRDefault="00090C3F" w:rsidP="00876B3F">
            <w:pPr>
              <w:jc w:val="both"/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Определяет порядок </w:t>
            </w:r>
            <w:r w:rsidR="006B676F">
              <w:rPr>
                <w:rFonts w:ascii="Times New Roman" w:hAnsi="Times New Roman" w:cs="Times New Roman"/>
              </w:rPr>
              <w:t>хранения биологических образцов в холодильных оборудованиях.</w:t>
            </w:r>
          </w:p>
        </w:tc>
      </w:tr>
      <w:tr w:rsidR="00090C3F" w:rsidRPr="004A1CF6" w14:paraId="4CA5D637" w14:textId="77777777" w:rsidTr="00876B3F">
        <w:tc>
          <w:tcPr>
            <w:tcW w:w="1809" w:type="dxa"/>
          </w:tcPr>
          <w:p w14:paraId="23957AB9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7762" w:type="dxa"/>
          </w:tcPr>
          <w:p w14:paraId="3891CE58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Крылов А.В., </w:t>
            </w:r>
            <w:proofErr w:type="spellStart"/>
            <w:r w:rsidRPr="004A1CF6">
              <w:rPr>
                <w:rFonts w:ascii="Times New Roman" w:hAnsi="Times New Roman" w:cs="Times New Roman"/>
              </w:rPr>
              <w:t>м.н.с</w:t>
            </w:r>
            <w:proofErr w:type="spellEnd"/>
            <w:r w:rsidRPr="004A1CF6">
              <w:rPr>
                <w:rFonts w:ascii="Times New Roman" w:hAnsi="Times New Roman" w:cs="Times New Roman"/>
              </w:rPr>
              <w:t>.</w:t>
            </w:r>
          </w:p>
        </w:tc>
      </w:tr>
      <w:tr w:rsidR="00090C3F" w:rsidRPr="004A1CF6" w14:paraId="71B938B0" w14:textId="77777777" w:rsidTr="00876B3F">
        <w:tc>
          <w:tcPr>
            <w:tcW w:w="1809" w:type="dxa"/>
          </w:tcPr>
          <w:p w14:paraId="1117EA6E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7762" w:type="dxa"/>
          </w:tcPr>
          <w:p w14:paraId="5D892765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ОМГ ЛНП</w:t>
            </w:r>
          </w:p>
        </w:tc>
      </w:tr>
      <w:tr w:rsidR="00090C3F" w:rsidRPr="004A1CF6" w14:paraId="1E0BDF90" w14:textId="77777777" w:rsidTr="00876B3F">
        <w:tc>
          <w:tcPr>
            <w:tcW w:w="1809" w:type="dxa"/>
          </w:tcPr>
          <w:p w14:paraId="69C0A076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7762" w:type="dxa"/>
          </w:tcPr>
          <w:p w14:paraId="1DD8B7B2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Кононова С.К., </w:t>
            </w:r>
            <w:proofErr w:type="spellStart"/>
            <w:r w:rsidRPr="004A1CF6">
              <w:rPr>
                <w:rFonts w:ascii="Times New Roman" w:hAnsi="Times New Roman" w:cs="Times New Roman"/>
              </w:rPr>
              <w:t>гл.н.с</w:t>
            </w:r>
            <w:proofErr w:type="spellEnd"/>
            <w:r w:rsidRPr="004A1CF6">
              <w:rPr>
                <w:rFonts w:ascii="Times New Roman" w:hAnsi="Times New Roman" w:cs="Times New Roman"/>
              </w:rPr>
              <w:t xml:space="preserve">., руководитель отдела молекулярной генетики </w:t>
            </w:r>
          </w:p>
        </w:tc>
      </w:tr>
      <w:tr w:rsidR="00090C3F" w:rsidRPr="004A1CF6" w14:paraId="7139D54D" w14:textId="77777777" w:rsidTr="009C7694">
        <w:trPr>
          <w:trHeight w:val="1870"/>
        </w:trPr>
        <w:tc>
          <w:tcPr>
            <w:tcW w:w="1809" w:type="dxa"/>
          </w:tcPr>
          <w:p w14:paraId="488C5E1F" w14:textId="77777777" w:rsidR="00090C3F" w:rsidRPr="004A1CF6" w:rsidRDefault="00090C3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Разработано на основании </w:t>
            </w:r>
          </w:p>
        </w:tc>
        <w:tc>
          <w:tcPr>
            <w:tcW w:w="7762" w:type="dxa"/>
          </w:tcPr>
          <w:p w14:paraId="250DACFD" w14:textId="1EC6BBF8" w:rsidR="009C7694" w:rsidRDefault="009C7694" w:rsidP="009C7694">
            <w:pPr>
              <w:pStyle w:val="2"/>
              <w:numPr>
                <w:ilvl w:val="0"/>
                <w:numId w:val="1"/>
              </w:numPr>
              <w:spacing w:before="120" w:after="120"/>
            </w:pPr>
            <w:r>
              <w:t xml:space="preserve">Инструкция по ОТ для </w:t>
            </w:r>
            <w:proofErr w:type="spellStart"/>
            <w:r>
              <w:t>неэлектротехнического</w:t>
            </w:r>
            <w:proofErr w:type="spellEnd"/>
            <w:r>
              <w:t xml:space="preserve"> персонала по электробезопасности на </w:t>
            </w:r>
            <w:r>
              <w:rPr>
                <w:lang w:val="en-US"/>
              </w:rPr>
              <w:t>I</w:t>
            </w:r>
            <w:r>
              <w:t xml:space="preserve"> квалификационную группу;</w:t>
            </w:r>
          </w:p>
          <w:p w14:paraId="05F76073" w14:textId="70FBF177" w:rsidR="009C7694" w:rsidRDefault="009C7694" w:rsidP="009C7694">
            <w:pPr>
              <w:pStyle w:val="2"/>
              <w:numPr>
                <w:ilvl w:val="0"/>
                <w:numId w:val="1"/>
              </w:numPr>
              <w:spacing w:before="120" w:after="120"/>
              <w:ind w:left="0" w:firstLine="364"/>
            </w:pPr>
            <w:r>
              <w:t>Инструкция о мерах ПБ в лабораториях;</w:t>
            </w:r>
          </w:p>
          <w:p w14:paraId="7E3BBEC4" w14:textId="14CEF900" w:rsidR="009C7694" w:rsidRDefault="009C7694" w:rsidP="009C7694">
            <w:pPr>
              <w:pStyle w:val="2"/>
              <w:numPr>
                <w:ilvl w:val="0"/>
                <w:numId w:val="1"/>
              </w:numPr>
              <w:spacing w:before="120" w:after="120"/>
              <w:ind w:left="0" w:firstLine="364"/>
            </w:pPr>
            <w:r>
              <w:t xml:space="preserve">Правила работы с микроорганизмами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группы патогенности и возбудителями паразитарных болезней.</w:t>
            </w:r>
          </w:p>
          <w:p w14:paraId="7D52EC22" w14:textId="2D4AC5A2" w:rsidR="00090C3F" w:rsidRPr="009C7694" w:rsidRDefault="00090C3F" w:rsidP="00876B3F">
            <w:pPr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14:paraId="7C4D68B5" w14:textId="77777777" w:rsidR="00621C71" w:rsidRDefault="00621C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634"/>
        <w:gridCol w:w="3517"/>
        <w:gridCol w:w="1276"/>
        <w:gridCol w:w="2073"/>
      </w:tblGrid>
      <w:tr w:rsidR="006B676F" w:rsidRPr="004A1CF6" w14:paraId="3A7F6274" w14:textId="42B534D0" w:rsidTr="006B676F">
        <w:tc>
          <w:tcPr>
            <w:tcW w:w="514" w:type="dxa"/>
          </w:tcPr>
          <w:p w14:paraId="5A175D87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4" w:type="dxa"/>
          </w:tcPr>
          <w:p w14:paraId="4D6BE29A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Визуально</w:t>
            </w:r>
          </w:p>
        </w:tc>
        <w:tc>
          <w:tcPr>
            <w:tcW w:w="3517" w:type="dxa"/>
          </w:tcPr>
          <w:p w14:paraId="3EE110A0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Описание операции</w:t>
            </w:r>
          </w:p>
        </w:tc>
        <w:tc>
          <w:tcPr>
            <w:tcW w:w="1276" w:type="dxa"/>
          </w:tcPr>
          <w:p w14:paraId="37C7A69C" w14:textId="3AB61673" w:rsidR="006B676F" w:rsidRDefault="006B676F" w:rsidP="0087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14:paraId="67AEDDC9" w14:textId="61052B1C" w:rsidR="006B676F" w:rsidRPr="004A1CF6" w:rsidRDefault="006B676F" w:rsidP="006B6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3CB7D59F" w14:textId="4D22CB2C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Используемые материалы и пробы </w:t>
            </w:r>
          </w:p>
        </w:tc>
      </w:tr>
      <w:tr w:rsidR="006B676F" w:rsidRPr="004A1CF6" w14:paraId="7351B9EA" w14:textId="4020317B" w:rsidTr="006B676F">
        <w:trPr>
          <w:trHeight w:val="1770"/>
        </w:trPr>
        <w:tc>
          <w:tcPr>
            <w:tcW w:w="514" w:type="dxa"/>
            <w:vMerge w:val="restart"/>
          </w:tcPr>
          <w:p w14:paraId="43F0CE56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Merge w:val="restart"/>
          </w:tcPr>
          <w:p w14:paraId="08289D0D" w14:textId="4D6ECE09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>Размещение биообразцов для хранения</w:t>
            </w:r>
          </w:p>
        </w:tc>
        <w:tc>
          <w:tcPr>
            <w:tcW w:w="3517" w:type="dxa"/>
          </w:tcPr>
          <w:p w14:paraId="191DAD1A" w14:textId="136EA076" w:rsidR="006B676F" w:rsidRPr="004A1CF6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C71">
              <w:rPr>
                <w:rFonts w:ascii="Times New Roman" w:hAnsi="Times New Roman" w:cs="Times New Roman"/>
              </w:rPr>
              <w:t>при транспортировке и первичной обработке при поступлении запрещается размораживание биообразцов. В случае если существует риск размораживания образцов при транспортировке, и немедленная дальнейшая обработка не предполагается, следует неотложно заморозить образцы.</w:t>
            </w:r>
          </w:p>
        </w:tc>
        <w:tc>
          <w:tcPr>
            <w:tcW w:w="1276" w:type="dxa"/>
          </w:tcPr>
          <w:p w14:paraId="1ED52DFB" w14:textId="04C8583B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2E170D0F" w14:textId="77777777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76F" w:rsidRPr="004A1CF6" w14:paraId="58379867" w14:textId="2E79C1A2" w:rsidTr="006B676F">
        <w:trPr>
          <w:trHeight w:val="1260"/>
        </w:trPr>
        <w:tc>
          <w:tcPr>
            <w:tcW w:w="514" w:type="dxa"/>
            <w:vMerge/>
          </w:tcPr>
          <w:p w14:paraId="688827F6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14:paraId="4A71F1A4" w14:textId="77777777" w:rsidR="006B676F" w:rsidRPr="00621C71" w:rsidRDefault="006B676F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</w:tcPr>
          <w:p w14:paraId="1050024A" w14:textId="1730ADC6" w:rsidR="006B676F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1C71">
              <w:rPr>
                <w:rFonts w:ascii="Times New Roman" w:hAnsi="Times New Roman" w:cs="Times New Roman"/>
              </w:rPr>
              <w:t>распаковать транспортную упаковку, оценить состояние образцов (заморожены/разморожены), целостность пробирок, убедиться в наличие информативной маркировки образцов или нанести.</w:t>
            </w:r>
          </w:p>
        </w:tc>
        <w:tc>
          <w:tcPr>
            <w:tcW w:w="1276" w:type="dxa"/>
          </w:tcPr>
          <w:p w14:paraId="68747EF6" w14:textId="0245DC58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2073" w:type="dxa"/>
          </w:tcPr>
          <w:p w14:paraId="100630E2" w14:textId="7F0A1D25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упаковка</w:t>
            </w:r>
          </w:p>
        </w:tc>
      </w:tr>
      <w:tr w:rsidR="006B676F" w:rsidRPr="004A1CF6" w14:paraId="496956F3" w14:textId="4B705CDE" w:rsidTr="006B676F">
        <w:trPr>
          <w:trHeight w:val="630"/>
        </w:trPr>
        <w:tc>
          <w:tcPr>
            <w:tcW w:w="514" w:type="dxa"/>
            <w:vMerge/>
          </w:tcPr>
          <w:p w14:paraId="283FA764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14:paraId="2D056E83" w14:textId="77777777" w:rsidR="006B676F" w:rsidRPr="00621C71" w:rsidRDefault="006B676F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</w:tcPr>
          <w:p w14:paraId="446D607F" w14:textId="2405F823" w:rsidR="006B676F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1C71">
              <w:rPr>
                <w:rFonts w:ascii="Times New Roman" w:hAnsi="Times New Roman" w:cs="Times New Roman"/>
              </w:rPr>
              <w:t>все манипуляции с образцами проводят на льду, не допуская размораживания.</w:t>
            </w:r>
          </w:p>
        </w:tc>
        <w:tc>
          <w:tcPr>
            <w:tcW w:w="1276" w:type="dxa"/>
          </w:tcPr>
          <w:p w14:paraId="331BB7DD" w14:textId="77777777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30A78432" w14:textId="77777777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676F" w:rsidRPr="004A1CF6" w14:paraId="5DD69821" w14:textId="0E930297" w:rsidTr="006B676F">
        <w:trPr>
          <w:trHeight w:val="1950"/>
        </w:trPr>
        <w:tc>
          <w:tcPr>
            <w:tcW w:w="514" w:type="dxa"/>
            <w:vMerge/>
          </w:tcPr>
          <w:p w14:paraId="4859A2CB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14:paraId="31C724FB" w14:textId="77777777" w:rsidR="006B676F" w:rsidRPr="00621C71" w:rsidRDefault="006B676F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</w:tcPr>
          <w:p w14:paraId="1224ACCD" w14:textId="1E290221" w:rsidR="006B676F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 xml:space="preserve">–сопровождающая </w:t>
            </w:r>
            <w:proofErr w:type="spellStart"/>
            <w:r w:rsidRPr="00621C71">
              <w:rPr>
                <w:rFonts w:ascii="Times New Roman" w:hAnsi="Times New Roman" w:cs="Times New Roman"/>
              </w:rPr>
              <w:t>биообразцы</w:t>
            </w:r>
            <w:proofErr w:type="spellEnd"/>
            <w:r w:rsidRPr="00621C71">
              <w:rPr>
                <w:rFonts w:ascii="Times New Roman" w:hAnsi="Times New Roman" w:cs="Times New Roman"/>
              </w:rPr>
              <w:t xml:space="preserve"> информация вносится в базу данных, указывается место хранения образцов.</w:t>
            </w:r>
          </w:p>
          <w:p w14:paraId="3FE285DA" w14:textId="77777777" w:rsidR="006B676F" w:rsidRDefault="006B676F" w:rsidP="006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35DFC6" w14:textId="52313EDB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 (от кол-во образцов)</w:t>
            </w:r>
          </w:p>
        </w:tc>
        <w:tc>
          <w:tcPr>
            <w:tcW w:w="2073" w:type="dxa"/>
          </w:tcPr>
          <w:p w14:paraId="38D7117B" w14:textId="193B70A6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Скотч, А4, ручка, </w:t>
            </w:r>
            <w:proofErr w:type="spellStart"/>
            <w:r>
              <w:rPr>
                <w:rFonts w:ascii="Times New Roman" w:hAnsi="Times New Roman" w:cs="Times New Roman"/>
              </w:rPr>
              <w:t>криокамера</w:t>
            </w:r>
            <w:proofErr w:type="spellEnd"/>
          </w:p>
        </w:tc>
      </w:tr>
      <w:tr w:rsidR="006B676F" w:rsidRPr="004A1CF6" w14:paraId="74AD8281" w14:textId="1E879FC5" w:rsidTr="006B676F">
        <w:tc>
          <w:tcPr>
            <w:tcW w:w="514" w:type="dxa"/>
          </w:tcPr>
          <w:p w14:paraId="21564E01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</w:tcPr>
          <w:p w14:paraId="06FB49EB" w14:textId="35332804" w:rsidR="006B676F" w:rsidRPr="004A1CF6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>Размещение ДНК для хранения</w:t>
            </w:r>
          </w:p>
        </w:tc>
        <w:tc>
          <w:tcPr>
            <w:tcW w:w="3517" w:type="dxa"/>
          </w:tcPr>
          <w:p w14:paraId="7FF4EBFD" w14:textId="77777777" w:rsidR="006B676F" w:rsidRPr="00621C71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 xml:space="preserve">– образцы ДНК вне зависимости от способа выделения и способа стабилизации хранят при температуре –20С – –60С, если иное не указано в инструкции разработчика стабилизирующего раствора. </w:t>
            </w:r>
          </w:p>
          <w:p w14:paraId="720E527A" w14:textId="650B120D" w:rsidR="006B676F" w:rsidRPr="00621C71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 xml:space="preserve">–образцы ДНК могут быть </w:t>
            </w:r>
            <w:proofErr w:type="spellStart"/>
            <w:r w:rsidRPr="00621C71">
              <w:rPr>
                <w:rFonts w:ascii="Times New Roman" w:hAnsi="Times New Roman" w:cs="Times New Roman"/>
              </w:rPr>
              <w:t>аликвотированы</w:t>
            </w:r>
            <w:proofErr w:type="spellEnd"/>
            <w:r w:rsidRPr="00621C71">
              <w:rPr>
                <w:rFonts w:ascii="Times New Roman" w:hAnsi="Times New Roman" w:cs="Times New Roman"/>
              </w:rPr>
              <w:t xml:space="preserve">. </w:t>
            </w:r>
          </w:p>
          <w:p w14:paraId="714F6FC5" w14:textId="12583D64" w:rsidR="006B676F" w:rsidRPr="004A1CF6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>– допускается хранение образцов ДНК в маркированных пакетах, планшетах, коробках.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C71">
              <w:rPr>
                <w:rFonts w:ascii="Times New Roman" w:hAnsi="Times New Roman" w:cs="Times New Roman"/>
              </w:rPr>
              <w:t>Допускается переворачивание пробирок с образцами во время хранения.</w:t>
            </w:r>
          </w:p>
        </w:tc>
        <w:tc>
          <w:tcPr>
            <w:tcW w:w="1276" w:type="dxa"/>
          </w:tcPr>
          <w:p w14:paraId="34672970" w14:textId="7022812D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54090508" w14:textId="58B9BA98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Криокамера</w:t>
            </w:r>
            <w:proofErr w:type="spellEnd"/>
            <w:r>
              <w:rPr>
                <w:rFonts w:ascii="Times New Roman" w:hAnsi="Times New Roman" w:cs="Times New Roman"/>
              </w:rPr>
              <w:t>, образцы ДНК</w:t>
            </w:r>
          </w:p>
        </w:tc>
      </w:tr>
      <w:tr w:rsidR="006B676F" w:rsidRPr="004A1CF6" w14:paraId="38C5553B" w14:textId="3B7525DA" w:rsidTr="006B676F">
        <w:tc>
          <w:tcPr>
            <w:tcW w:w="514" w:type="dxa"/>
          </w:tcPr>
          <w:p w14:paraId="3F748061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</w:tcPr>
          <w:p w14:paraId="736DEA45" w14:textId="07778229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>Размещение крови для хранения</w:t>
            </w:r>
          </w:p>
        </w:tc>
        <w:tc>
          <w:tcPr>
            <w:tcW w:w="3517" w:type="dxa"/>
          </w:tcPr>
          <w:p w14:paraId="6E1D8F40" w14:textId="77777777" w:rsidR="006B676F" w:rsidRPr="00621C71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>– образцы крови хранят при +4С не более двух суток, если предполагается дальнейшая обработка, или замораживают и хранят при –20С.</w:t>
            </w:r>
          </w:p>
          <w:p w14:paraId="7F0D7159" w14:textId="77777777" w:rsidR="006B676F" w:rsidRPr="00621C71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 xml:space="preserve">– образцы крови могут быть </w:t>
            </w:r>
            <w:proofErr w:type="spellStart"/>
            <w:r w:rsidRPr="00621C71">
              <w:rPr>
                <w:rFonts w:ascii="Times New Roman" w:hAnsi="Times New Roman" w:cs="Times New Roman"/>
              </w:rPr>
              <w:t>аликвотированы</w:t>
            </w:r>
            <w:proofErr w:type="spellEnd"/>
            <w:r w:rsidRPr="00621C71">
              <w:rPr>
                <w:rFonts w:ascii="Times New Roman" w:hAnsi="Times New Roman" w:cs="Times New Roman"/>
              </w:rPr>
              <w:t xml:space="preserve">. Для этого часть объема образца переносят в новую маркированную пробирку типа </w:t>
            </w:r>
            <w:proofErr w:type="spellStart"/>
            <w:r w:rsidRPr="00621C71">
              <w:rPr>
                <w:rFonts w:ascii="Times New Roman" w:hAnsi="Times New Roman" w:cs="Times New Roman"/>
              </w:rPr>
              <w:t>Eppendorf</w:t>
            </w:r>
            <w:proofErr w:type="spellEnd"/>
            <w:r w:rsidRPr="00621C71">
              <w:rPr>
                <w:rFonts w:ascii="Times New Roman" w:hAnsi="Times New Roman" w:cs="Times New Roman"/>
              </w:rPr>
              <w:t>.</w:t>
            </w:r>
          </w:p>
          <w:p w14:paraId="5AC13B85" w14:textId="41C26123" w:rsidR="006B676F" w:rsidRPr="004A1CF6" w:rsidRDefault="006B676F" w:rsidP="00621C71">
            <w:pPr>
              <w:jc w:val="both"/>
              <w:rPr>
                <w:rFonts w:ascii="Times New Roman" w:hAnsi="Times New Roman" w:cs="Times New Roman"/>
              </w:rPr>
            </w:pPr>
            <w:r w:rsidRPr="00621C71">
              <w:rPr>
                <w:rFonts w:ascii="Times New Roman" w:hAnsi="Times New Roman" w:cs="Times New Roman"/>
              </w:rPr>
              <w:t>– допускается хранение образцов крови в маркированных планшетах. Не допускается переворачивание пробирок с образцами во время хранения.</w:t>
            </w:r>
          </w:p>
        </w:tc>
        <w:tc>
          <w:tcPr>
            <w:tcW w:w="1276" w:type="dxa"/>
          </w:tcPr>
          <w:p w14:paraId="46DA1E33" w14:textId="77777777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1839F80F" w14:textId="2A19CC37" w:rsidR="006B676F" w:rsidRPr="004A1CF6" w:rsidRDefault="006B676F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Морозильник, образцы крови, </w:t>
            </w:r>
            <w:proofErr w:type="spellStart"/>
            <w:r>
              <w:rPr>
                <w:rFonts w:ascii="Times New Roman" w:hAnsi="Times New Roman" w:cs="Times New Roman"/>
              </w:rPr>
              <w:t>эппендорфы</w:t>
            </w:r>
            <w:proofErr w:type="spellEnd"/>
          </w:p>
        </w:tc>
      </w:tr>
    </w:tbl>
    <w:p w14:paraId="4E78EB96" w14:textId="77777777" w:rsidR="006B676F" w:rsidRDefault="006B676F" w:rsidP="006B676F">
      <w:pPr>
        <w:rPr>
          <w:rFonts w:ascii="Times New Roman" w:hAnsi="Times New Roman" w:cs="Times New Roman"/>
        </w:rPr>
      </w:pPr>
    </w:p>
    <w:p w14:paraId="1DCC99DA" w14:textId="22310AD2" w:rsidR="006B676F" w:rsidRPr="004A1CF6" w:rsidRDefault="006B676F" w:rsidP="006B676F">
      <w:pPr>
        <w:rPr>
          <w:rFonts w:ascii="Times New Roman" w:hAnsi="Times New Roman" w:cs="Times New Roman"/>
        </w:rPr>
      </w:pPr>
      <w:r w:rsidRPr="004A1CF6">
        <w:rPr>
          <w:rFonts w:ascii="Times New Roman" w:hAnsi="Times New Roman" w:cs="Times New Roman"/>
        </w:rPr>
        <w:t>Оборудование: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4076"/>
      </w:tblGrid>
      <w:tr w:rsidR="006B676F" w:rsidRPr="004A1CF6" w14:paraId="4BCE0458" w14:textId="77777777" w:rsidTr="006B676F">
        <w:tc>
          <w:tcPr>
            <w:tcW w:w="1668" w:type="dxa"/>
          </w:tcPr>
          <w:p w14:paraId="4D36EFA0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</w:tcPr>
          <w:p w14:paraId="4F93A624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Типовая модель </w:t>
            </w:r>
          </w:p>
        </w:tc>
        <w:tc>
          <w:tcPr>
            <w:tcW w:w="1701" w:type="dxa"/>
          </w:tcPr>
          <w:p w14:paraId="6E5984D3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4076" w:type="dxa"/>
          </w:tcPr>
          <w:p w14:paraId="7B497302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Каталожный номер </w:t>
            </w:r>
            <w:r w:rsidRPr="004A1CF6">
              <w:rPr>
                <w:rFonts w:ascii="Times New Roman" w:hAnsi="Times New Roman" w:cs="Times New Roman"/>
                <w:lang w:val="en-US"/>
              </w:rPr>
              <w:t xml:space="preserve">(web – </w:t>
            </w:r>
            <w:r w:rsidRPr="004A1CF6">
              <w:rPr>
                <w:rFonts w:ascii="Times New Roman" w:hAnsi="Times New Roman" w:cs="Times New Roman"/>
              </w:rPr>
              <w:t>адрес)</w:t>
            </w:r>
          </w:p>
        </w:tc>
      </w:tr>
      <w:tr w:rsidR="006B676F" w:rsidRPr="004A1CF6" w14:paraId="0F15AB2C" w14:textId="77777777" w:rsidTr="006B676F">
        <w:tc>
          <w:tcPr>
            <w:tcW w:w="1668" w:type="dxa"/>
          </w:tcPr>
          <w:p w14:paraId="39897E1C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Крио морозильник</w:t>
            </w:r>
          </w:p>
        </w:tc>
        <w:tc>
          <w:tcPr>
            <w:tcW w:w="2126" w:type="dxa"/>
          </w:tcPr>
          <w:p w14:paraId="6AB7BF5A" w14:textId="77777777" w:rsidR="006B676F" w:rsidRPr="004A1CF6" w:rsidRDefault="006B676F" w:rsidP="00876B3F">
            <w:pPr>
              <w:rPr>
                <w:rFonts w:ascii="Times New Roman" w:hAnsi="Times New Roman" w:cs="Times New Roman"/>
                <w:lang w:val="en-US"/>
              </w:rPr>
            </w:pPr>
            <w:r w:rsidRPr="004A1CF6">
              <w:rPr>
                <w:rFonts w:ascii="Times New Roman" w:hAnsi="Times New Roman" w:cs="Times New Roman"/>
                <w:lang w:val="en-US"/>
              </w:rPr>
              <w:t>Thermo scientific</w:t>
            </w:r>
          </w:p>
        </w:tc>
        <w:tc>
          <w:tcPr>
            <w:tcW w:w="1701" w:type="dxa"/>
          </w:tcPr>
          <w:p w14:paraId="2634CEF7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Америка</w:t>
            </w:r>
          </w:p>
        </w:tc>
        <w:tc>
          <w:tcPr>
            <w:tcW w:w="4076" w:type="dxa"/>
          </w:tcPr>
          <w:p w14:paraId="52F4A974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https://www.thermofisher.com/search/results?query=freezer&amp;focusarea=Search%20All&amp;resultPage=3&amp;resultsPerPage=60</w:t>
            </w:r>
          </w:p>
        </w:tc>
      </w:tr>
    </w:tbl>
    <w:p w14:paraId="20093F42" w14:textId="3ABC31DF" w:rsidR="006B676F" w:rsidRDefault="006B676F"/>
    <w:p w14:paraId="095EFE7A" w14:textId="77777777" w:rsidR="006B676F" w:rsidRPr="004A1CF6" w:rsidRDefault="006B676F" w:rsidP="006B676F">
      <w:pPr>
        <w:rPr>
          <w:rFonts w:ascii="Times New Roman" w:hAnsi="Times New Roman" w:cs="Times New Roman"/>
        </w:rPr>
      </w:pPr>
      <w:r w:rsidRPr="004A1CF6">
        <w:rPr>
          <w:rFonts w:ascii="Times New Roman" w:hAnsi="Times New Roman" w:cs="Times New Roman"/>
        </w:rPr>
        <w:lastRenderedPageBreak/>
        <w:t xml:space="preserve">Расходные материалы и личные средства защиты: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38"/>
        <w:gridCol w:w="2341"/>
        <w:gridCol w:w="2324"/>
      </w:tblGrid>
      <w:tr w:rsidR="006B676F" w:rsidRPr="004A1CF6" w14:paraId="1E7232AD" w14:textId="77777777" w:rsidTr="006B676F">
        <w:tc>
          <w:tcPr>
            <w:tcW w:w="2342" w:type="dxa"/>
          </w:tcPr>
          <w:p w14:paraId="1C5542B3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38" w:type="dxa"/>
          </w:tcPr>
          <w:p w14:paraId="0DEC7F3C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Много-/одноразовый </w:t>
            </w:r>
          </w:p>
        </w:tc>
        <w:tc>
          <w:tcPr>
            <w:tcW w:w="2341" w:type="dxa"/>
          </w:tcPr>
          <w:p w14:paraId="44D9C8BC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2324" w:type="dxa"/>
          </w:tcPr>
          <w:p w14:paraId="71F6A704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Каталожный номер (</w:t>
            </w:r>
            <w:r w:rsidRPr="004A1CF6">
              <w:rPr>
                <w:rFonts w:ascii="Times New Roman" w:hAnsi="Times New Roman" w:cs="Times New Roman"/>
                <w:lang w:val="en-US"/>
              </w:rPr>
              <w:t>web-</w:t>
            </w:r>
            <w:r w:rsidRPr="004A1CF6">
              <w:rPr>
                <w:rFonts w:ascii="Times New Roman" w:hAnsi="Times New Roman" w:cs="Times New Roman"/>
              </w:rPr>
              <w:t>адрес)</w:t>
            </w:r>
          </w:p>
        </w:tc>
      </w:tr>
      <w:tr w:rsidR="006B676F" w:rsidRPr="004A1CF6" w14:paraId="7083025C" w14:textId="77777777" w:rsidTr="006B676F">
        <w:tc>
          <w:tcPr>
            <w:tcW w:w="2342" w:type="dxa"/>
          </w:tcPr>
          <w:p w14:paraId="1E0ED1D2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Шариковая ручка</w:t>
            </w:r>
          </w:p>
        </w:tc>
        <w:tc>
          <w:tcPr>
            <w:tcW w:w="2338" w:type="dxa"/>
          </w:tcPr>
          <w:p w14:paraId="399416E4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Многоразовый</w:t>
            </w:r>
          </w:p>
        </w:tc>
        <w:tc>
          <w:tcPr>
            <w:tcW w:w="2341" w:type="dxa"/>
          </w:tcPr>
          <w:p w14:paraId="013F0C1D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6AC05B7F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</w:p>
        </w:tc>
      </w:tr>
      <w:tr w:rsidR="006B676F" w:rsidRPr="004A1CF6" w14:paraId="77DB9829" w14:textId="77777777" w:rsidTr="006B676F">
        <w:tc>
          <w:tcPr>
            <w:tcW w:w="2342" w:type="dxa"/>
          </w:tcPr>
          <w:p w14:paraId="6CFE65F3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2338" w:type="dxa"/>
          </w:tcPr>
          <w:p w14:paraId="769A1615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Одноразовый</w:t>
            </w:r>
          </w:p>
        </w:tc>
        <w:tc>
          <w:tcPr>
            <w:tcW w:w="2341" w:type="dxa"/>
          </w:tcPr>
          <w:p w14:paraId="104E18BF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1F180745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</w:p>
        </w:tc>
      </w:tr>
      <w:tr w:rsidR="006B676F" w:rsidRPr="004A1CF6" w14:paraId="2026AC39" w14:textId="77777777" w:rsidTr="006B676F">
        <w:tc>
          <w:tcPr>
            <w:tcW w:w="2342" w:type="dxa"/>
          </w:tcPr>
          <w:p w14:paraId="5B97DFAA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proofErr w:type="spellStart"/>
            <w:r w:rsidRPr="004A1CF6">
              <w:rPr>
                <w:rFonts w:ascii="Times New Roman" w:hAnsi="Times New Roman" w:cs="Times New Roman"/>
              </w:rPr>
              <w:t>Эппеннорфы</w:t>
            </w:r>
            <w:proofErr w:type="spellEnd"/>
            <w:r w:rsidRPr="004A1CF6">
              <w:rPr>
                <w:rFonts w:ascii="Times New Roman" w:hAnsi="Times New Roman" w:cs="Times New Roman"/>
              </w:rPr>
              <w:t xml:space="preserve"> (пробирки)</w:t>
            </w:r>
          </w:p>
        </w:tc>
        <w:tc>
          <w:tcPr>
            <w:tcW w:w="2338" w:type="dxa"/>
          </w:tcPr>
          <w:p w14:paraId="6C6C5399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Одноразовый</w:t>
            </w:r>
          </w:p>
        </w:tc>
        <w:tc>
          <w:tcPr>
            <w:tcW w:w="2341" w:type="dxa"/>
          </w:tcPr>
          <w:p w14:paraId="12D0026E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50F9F486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</w:p>
        </w:tc>
      </w:tr>
      <w:tr w:rsidR="006B676F" w14:paraId="5114EB0B" w14:textId="77777777" w:rsidTr="006B676F">
        <w:tc>
          <w:tcPr>
            <w:tcW w:w="2342" w:type="dxa"/>
          </w:tcPr>
          <w:p w14:paraId="06A9BDA2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Скотч</w:t>
            </w:r>
          </w:p>
        </w:tc>
        <w:tc>
          <w:tcPr>
            <w:tcW w:w="2338" w:type="dxa"/>
          </w:tcPr>
          <w:p w14:paraId="38DCA8CC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Многоразовый</w:t>
            </w:r>
          </w:p>
        </w:tc>
        <w:tc>
          <w:tcPr>
            <w:tcW w:w="2341" w:type="dxa"/>
          </w:tcPr>
          <w:p w14:paraId="044475C0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5165FFD8" w14:textId="77777777" w:rsidR="006B676F" w:rsidRDefault="006B676F" w:rsidP="00876B3F"/>
        </w:tc>
      </w:tr>
      <w:tr w:rsidR="006B676F" w14:paraId="5E3F2DD4" w14:textId="77777777" w:rsidTr="006B676F">
        <w:tc>
          <w:tcPr>
            <w:tcW w:w="2342" w:type="dxa"/>
          </w:tcPr>
          <w:p w14:paraId="1ABFA766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2338" w:type="dxa"/>
          </w:tcPr>
          <w:p w14:paraId="4585AC2D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Одноразовый</w:t>
            </w:r>
          </w:p>
        </w:tc>
        <w:tc>
          <w:tcPr>
            <w:tcW w:w="2341" w:type="dxa"/>
          </w:tcPr>
          <w:p w14:paraId="342B1610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73FA23E0" w14:textId="77777777" w:rsidR="006B676F" w:rsidRDefault="006B676F" w:rsidP="00876B3F"/>
        </w:tc>
      </w:tr>
      <w:tr w:rsidR="006B676F" w14:paraId="167D3729" w14:textId="77777777" w:rsidTr="006B676F">
        <w:tc>
          <w:tcPr>
            <w:tcW w:w="2342" w:type="dxa"/>
          </w:tcPr>
          <w:p w14:paraId="38CDF5C2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Халат лабораторный</w:t>
            </w:r>
          </w:p>
        </w:tc>
        <w:tc>
          <w:tcPr>
            <w:tcW w:w="2338" w:type="dxa"/>
          </w:tcPr>
          <w:p w14:paraId="5059E1DA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Многоразовый</w:t>
            </w:r>
          </w:p>
        </w:tc>
        <w:tc>
          <w:tcPr>
            <w:tcW w:w="2341" w:type="dxa"/>
          </w:tcPr>
          <w:p w14:paraId="233A41E3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0CFE6534" w14:textId="77777777" w:rsidR="006B676F" w:rsidRDefault="006B676F" w:rsidP="00876B3F"/>
        </w:tc>
      </w:tr>
      <w:tr w:rsidR="006B676F" w14:paraId="1779054D" w14:textId="77777777" w:rsidTr="006B676F">
        <w:tc>
          <w:tcPr>
            <w:tcW w:w="2342" w:type="dxa"/>
          </w:tcPr>
          <w:p w14:paraId="5CB9ED5E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Хирургический костюм</w:t>
            </w:r>
          </w:p>
        </w:tc>
        <w:tc>
          <w:tcPr>
            <w:tcW w:w="2338" w:type="dxa"/>
          </w:tcPr>
          <w:p w14:paraId="63D4284E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Многоразовый</w:t>
            </w:r>
          </w:p>
        </w:tc>
        <w:tc>
          <w:tcPr>
            <w:tcW w:w="2341" w:type="dxa"/>
          </w:tcPr>
          <w:p w14:paraId="5D1B2D86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76AE4AD0" w14:textId="77777777" w:rsidR="006B676F" w:rsidRDefault="006B676F" w:rsidP="00876B3F"/>
        </w:tc>
      </w:tr>
      <w:tr w:rsidR="006B676F" w14:paraId="35DFC9C5" w14:textId="77777777" w:rsidTr="006B676F">
        <w:tc>
          <w:tcPr>
            <w:tcW w:w="2342" w:type="dxa"/>
          </w:tcPr>
          <w:p w14:paraId="18CD18A4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Шапочка</w:t>
            </w:r>
          </w:p>
        </w:tc>
        <w:tc>
          <w:tcPr>
            <w:tcW w:w="2338" w:type="dxa"/>
          </w:tcPr>
          <w:p w14:paraId="0F3711DD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Одноразовый</w:t>
            </w:r>
          </w:p>
        </w:tc>
        <w:tc>
          <w:tcPr>
            <w:tcW w:w="2341" w:type="dxa"/>
          </w:tcPr>
          <w:p w14:paraId="4EB50D4C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12CBF76D" w14:textId="77777777" w:rsidR="006B676F" w:rsidRDefault="006B676F" w:rsidP="00876B3F"/>
        </w:tc>
      </w:tr>
      <w:tr w:rsidR="006B676F" w14:paraId="27C84B7C" w14:textId="77777777" w:rsidTr="006B676F">
        <w:tc>
          <w:tcPr>
            <w:tcW w:w="2342" w:type="dxa"/>
          </w:tcPr>
          <w:p w14:paraId="654C54BE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Маска</w:t>
            </w:r>
          </w:p>
        </w:tc>
        <w:tc>
          <w:tcPr>
            <w:tcW w:w="2338" w:type="dxa"/>
          </w:tcPr>
          <w:p w14:paraId="3C5BF67C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Одноразовый</w:t>
            </w:r>
          </w:p>
        </w:tc>
        <w:tc>
          <w:tcPr>
            <w:tcW w:w="2341" w:type="dxa"/>
          </w:tcPr>
          <w:p w14:paraId="2F0BB762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6F86F740" w14:textId="77777777" w:rsidR="006B676F" w:rsidRDefault="006B676F" w:rsidP="00876B3F"/>
        </w:tc>
      </w:tr>
      <w:tr w:rsidR="006B676F" w14:paraId="0D50DAD6" w14:textId="77777777" w:rsidTr="006B676F">
        <w:tc>
          <w:tcPr>
            <w:tcW w:w="2342" w:type="dxa"/>
          </w:tcPr>
          <w:p w14:paraId="4A04A9FD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Штатив</w:t>
            </w:r>
          </w:p>
        </w:tc>
        <w:tc>
          <w:tcPr>
            <w:tcW w:w="2338" w:type="dxa"/>
          </w:tcPr>
          <w:p w14:paraId="2FFA35DD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Многоразовый</w:t>
            </w:r>
          </w:p>
        </w:tc>
        <w:tc>
          <w:tcPr>
            <w:tcW w:w="2341" w:type="dxa"/>
          </w:tcPr>
          <w:p w14:paraId="2CF128CB" w14:textId="77777777" w:rsidR="006B676F" w:rsidRPr="004A1CF6" w:rsidRDefault="006B676F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2324" w:type="dxa"/>
          </w:tcPr>
          <w:p w14:paraId="3AB6AE7E" w14:textId="77777777" w:rsidR="006B676F" w:rsidRDefault="006B676F" w:rsidP="00876B3F"/>
        </w:tc>
      </w:tr>
    </w:tbl>
    <w:p w14:paraId="71E80D05" w14:textId="77777777" w:rsidR="006B676F" w:rsidRDefault="006B676F" w:rsidP="006B676F"/>
    <w:p w14:paraId="60D21452" w14:textId="77777777" w:rsidR="006B676F" w:rsidRDefault="006B676F"/>
    <w:sectPr w:rsidR="006B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0416C"/>
    <w:multiLevelType w:val="hybridMultilevel"/>
    <w:tmpl w:val="E1EE2832"/>
    <w:lvl w:ilvl="0" w:tplc="8CF03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BA"/>
    <w:rsid w:val="00090C3F"/>
    <w:rsid w:val="00426FBA"/>
    <w:rsid w:val="00621C71"/>
    <w:rsid w:val="006B676F"/>
    <w:rsid w:val="009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6FD0"/>
  <w15:chartTrackingRefBased/>
  <w15:docId w15:val="{F571D1D1-714A-4CE2-8015-087B2DBA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9C76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9C769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Krulov</dc:creator>
  <cp:keywords/>
  <dc:description/>
  <cp:lastModifiedBy>Alex Krulov</cp:lastModifiedBy>
  <cp:revision>2</cp:revision>
  <dcterms:created xsi:type="dcterms:W3CDTF">2023-04-24T08:10:00Z</dcterms:created>
  <dcterms:modified xsi:type="dcterms:W3CDTF">2023-04-24T11:55:00Z</dcterms:modified>
</cp:coreProperties>
</file>