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3311" w14:textId="77777777" w:rsidR="007613C3" w:rsidRPr="007613C3" w:rsidRDefault="007613C3" w:rsidP="007613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635AC0F5" w14:textId="77777777" w:rsidR="007613C3" w:rsidRPr="007613C3" w:rsidRDefault="007613C3" w:rsidP="007613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BA9502C" w14:textId="77777777" w:rsidR="007613C3" w:rsidRPr="007613C3" w:rsidRDefault="007613C3" w:rsidP="007613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приказом ЯНЦ КМП </w:t>
      </w:r>
    </w:p>
    <w:p w14:paraId="1975614F" w14:textId="77777777" w:rsidR="007613C3" w:rsidRPr="007613C3" w:rsidRDefault="007613C3" w:rsidP="007613C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18» марта 2022 года № 08-06/93-1</w:t>
      </w:r>
    </w:p>
    <w:p w14:paraId="4722C574" w14:textId="77777777" w:rsidR="007613C3" w:rsidRPr="007613C3" w:rsidRDefault="007613C3" w:rsidP="007613C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FDBDFF" w14:textId="77777777" w:rsidR="007613C3" w:rsidRPr="007613C3" w:rsidRDefault="007613C3" w:rsidP="007613C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212D0" w14:textId="77777777" w:rsidR="007613C3" w:rsidRPr="007613C3" w:rsidRDefault="007613C3" w:rsidP="0076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</w:p>
    <w:p w14:paraId="4D88AC06" w14:textId="77777777" w:rsidR="007613C3" w:rsidRPr="007613C3" w:rsidRDefault="007613C3" w:rsidP="0076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научной деятельности претендента на должность</w:t>
      </w:r>
    </w:p>
    <w:p w14:paraId="0F3C42B1" w14:textId="77777777" w:rsidR="007613C3" w:rsidRPr="007613C3" w:rsidRDefault="007613C3" w:rsidP="0076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5D731FB" w14:textId="77777777" w:rsidR="007613C3" w:rsidRPr="007613C3" w:rsidRDefault="007613C3" w:rsidP="0076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_____________________ годы </w:t>
      </w:r>
    </w:p>
    <w:p w14:paraId="7BA52E11" w14:textId="77777777" w:rsidR="007613C3" w:rsidRPr="007613C3" w:rsidRDefault="007613C3" w:rsidP="0076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531BF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</w:t>
      </w:r>
      <w:proofErr w:type="gramStart"/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  _</w:t>
      </w:r>
      <w:proofErr w:type="gramEnd"/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5B231B3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</w:t>
      </w:r>
    </w:p>
    <w:p w14:paraId="7029542D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______________________________________________________</w:t>
      </w:r>
    </w:p>
    <w:p w14:paraId="7C8F2C5E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год присуждения _______________________________________________</w:t>
      </w:r>
    </w:p>
    <w:p w14:paraId="1BA61341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звание, год присуждения ________________________________________________</w:t>
      </w:r>
    </w:p>
    <w:p w14:paraId="4D3D56E4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научной работы в должности</w:t>
      </w:r>
      <w:r w:rsidRPr="00761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453B3E19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___________________________________________________________</w:t>
      </w:r>
    </w:p>
    <w:p w14:paraId="0CCA13AF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707"/>
        <w:gridCol w:w="2224"/>
      </w:tblGrid>
      <w:tr w:rsidR="007613C3" w:rsidRPr="007613C3" w14:paraId="27233620" w14:textId="77777777" w:rsidTr="002B63D7">
        <w:tc>
          <w:tcPr>
            <w:tcW w:w="675" w:type="dxa"/>
          </w:tcPr>
          <w:p w14:paraId="3F61E8CE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D0493" w14:textId="77777777" w:rsidR="007613C3" w:rsidRPr="007613C3" w:rsidRDefault="007613C3" w:rsidP="007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7" w:type="dxa"/>
          </w:tcPr>
          <w:p w14:paraId="1C1537CC" w14:textId="77777777" w:rsidR="007613C3" w:rsidRPr="007613C3" w:rsidRDefault="007613C3" w:rsidP="007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A5004" w14:textId="77777777" w:rsidR="007613C3" w:rsidRPr="007613C3" w:rsidRDefault="007613C3" w:rsidP="007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24" w:type="dxa"/>
          </w:tcPr>
          <w:p w14:paraId="27ACB186" w14:textId="77777777" w:rsidR="007613C3" w:rsidRPr="007613C3" w:rsidRDefault="007613C3" w:rsidP="00761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(заполняет претендент)</w:t>
            </w:r>
          </w:p>
        </w:tc>
      </w:tr>
      <w:tr w:rsidR="007613C3" w:rsidRPr="007613C3" w14:paraId="0EEDD6B7" w14:textId="77777777" w:rsidTr="002B63D7">
        <w:tc>
          <w:tcPr>
            <w:tcW w:w="675" w:type="dxa"/>
          </w:tcPr>
          <w:p w14:paraId="0CE0384E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10DCB12D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научных интересов</w:t>
            </w:r>
          </w:p>
        </w:tc>
        <w:tc>
          <w:tcPr>
            <w:tcW w:w="2224" w:type="dxa"/>
          </w:tcPr>
          <w:p w14:paraId="7D85BE98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3AD419D4" w14:textId="77777777" w:rsidTr="002B63D7">
        <w:tc>
          <w:tcPr>
            <w:tcW w:w="675" w:type="dxa"/>
          </w:tcPr>
          <w:p w14:paraId="5552E9F2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68E5BCFB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Конкретная научная тематика</w:t>
            </w:r>
          </w:p>
        </w:tc>
        <w:tc>
          <w:tcPr>
            <w:tcW w:w="2224" w:type="dxa"/>
          </w:tcPr>
          <w:p w14:paraId="508FE1BE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0D8CD0F2" w14:textId="77777777" w:rsidTr="002B63D7">
        <w:tc>
          <w:tcPr>
            <w:tcW w:w="675" w:type="dxa"/>
          </w:tcPr>
          <w:p w14:paraId="75EFB1C1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07832DDB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научные достижения.</w:t>
            </w:r>
          </w:p>
        </w:tc>
        <w:tc>
          <w:tcPr>
            <w:tcW w:w="2224" w:type="dxa"/>
          </w:tcPr>
          <w:p w14:paraId="4E82DE09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5AB01F56" w14:textId="77777777" w:rsidTr="002B63D7">
        <w:tc>
          <w:tcPr>
            <w:tcW w:w="675" w:type="dxa"/>
          </w:tcPr>
          <w:p w14:paraId="6E3886F0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099D99C8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публикации (указать общее количество, название журналов).</w:t>
            </w:r>
          </w:p>
        </w:tc>
        <w:tc>
          <w:tcPr>
            <w:tcW w:w="2224" w:type="dxa"/>
          </w:tcPr>
          <w:p w14:paraId="7E21330B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5095B77A" w14:textId="77777777" w:rsidTr="002B63D7">
        <w:tc>
          <w:tcPr>
            <w:tcW w:w="675" w:type="dxa"/>
          </w:tcPr>
          <w:p w14:paraId="31AF0747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22B6EAE3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пленарных или устных докладов на российских или зарубежных научных конференциях за пять лет, предшествующих конкурсу.</w:t>
            </w:r>
          </w:p>
        </w:tc>
        <w:tc>
          <w:tcPr>
            <w:tcW w:w="2224" w:type="dxa"/>
          </w:tcPr>
          <w:p w14:paraId="5E5DD3DD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7BB282BE" w14:textId="77777777" w:rsidTr="002B63D7">
        <w:tc>
          <w:tcPr>
            <w:tcW w:w="675" w:type="dxa"/>
          </w:tcPr>
          <w:p w14:paraId="1AAC9645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6A0D8B76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проектов, грантов и хозяйственных договоров (участие в качестве руководителя (для зам. </w:t>
            </w:r>
            <w:proofErr w:type="spellStart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зав. отделов, лаб., </w:t>
            </w:r>
            <w:proofErr w:type="spellStart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г.н.с</w:t>
            </w:r>
            <w:proofErr w:type="spellEnd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в.н.с</w:t>
            </w:r>
            <w:proofErr w:type="spellEnd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исполнителя (для </w:t>
            </w:r>
            <w:proofErr w:type="spellStart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за пять лет, предшествующих конкурсу.</w:t>
            </w:r>
          </w:p>
        </w:tc>
        <w:tc>
          <w:tcPr>
            <w:tcW w:w="2224" w:type="dxa"/>
          </w:tcPr>
          <w:p w14:paraId="24AC2920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68BCFDBB" w14:textId="77777777" w:rsidTr="002B63D7">
        <w:tc>
          <w:tcPr>
            <w:tcW w:w="675" w:type="dxa"/>
          </w:tcPr>
          <w:p w14:paraId="0A4EB63A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08B184A6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подготовленных кандидатов и докторов наук за пять лет, предшествующих конкурсу.</w:t>
            </w:r>
          </w:p>
        </w:tc>
        <w:tc>
          <w:tcPr>
            <w:tcW w:w="2224" w:type="dxa"/>
          </w:tcPr>
          <w:p w14:paraId="1D3A82EA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183B8C3F" w14:textId="77777777" w:rsidTr="002B63D7">
        <w:tc>
          <w:tcPr>
            <w:tcW w:w="675" w:type="dxa"/>
          </w:tcPr>
          <w:p w14:paraId="355EEE03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15DDC554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научно-педагогической деятельности (чтение спецкурсов, руководство семинарами, дипломными и курсовыми работами).</w:t>
            </w:r>
          </w:p>
        </w:tc>
        <w:tc>
          <w:tcPr>
            <w:tcW w:w="2224" w:type="dxa"/>
          </w:tcPr>
          <w:p w14:paraId="77E7F1FE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5066C6A2" w14:textId="77777777" w:rsidTr="002B63D7">
        <w:tc>
          <w:tcPr>
            <w:tcW w:w="675" w:type="dxa"/>
          </w:tcPr>
          <w:p w14:paraId="3F8000D0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2CAC00AF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научно-организационной работы</w:t>
            </w:r>
          </w:p>
        </w:tc>
        <w:tc>
          <w:tcPr>
            <w:tcW w:w="2224" w:type="dxa"/>
          </w:tcPr>
          <w:p w14:paraId="5DA2FA3C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656AF592" w14:textId="77777777" w:rsidTr="002B63D7">
        <w:tc>
          <w:tcPr>
            <w:tcW w:w="675" w:type="dxa"/>
          </w:tcPr>
          <w:p w14:paraId="11DF11D7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35BC288B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24" w:type="dxa"/>
          </w:tcPr>
          <w:p w14:paraId="0E6C2242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28D75FB3" w14:textId="77777777" w:rsidTr="002B63D7">
        <w:tc>
          <w:tcPr>
            <w:tcW w:w="675" w:type="dxa"/>
          </w:tcPr>
          <w:p w14:paraId="535BD9B3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05BB84F1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2224" w:type="dxa"/>
          </w:tcPr>
          <w:p w14:paraId="05E7CE06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3C3" w:rsidRPr="007613C3" w14:paraId="2B4FDD42" w14:textId="77777777" w:rsidTr="002B63D7">
        <w:tc>
          <w:tcPr>
            <w:tcW w:w="675" w:type="dxa"/>
          </w:tcPr>
          <w:p w14:paraId="697F0D3F" w14:textId="77777777" w:rsidR="007613C3" w:rsidRPr="007613C3" w:rsidRDefault="007613C3" w:rsidP="007613C3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</w:tcPr>
          <w:p w14:paraId="4A2C2512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224" w:type="dxa"/>
          </w:tcPr>
          <w:p w14:paraId="1A96EEB2" w14:textId="77777777" w:rsidR="007613C3" w:rsidRPr="007613C3" w:rsidRDefault="007613C3" w:rsidP="0076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80877" w14:textId="77777777" w:rsidR="007613C3" w:rsidRPr="007613C3" w:rsidRDefault="007613C3" w:rsidP="0076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98EC1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представлены верно»</w:t>
      </w:r>
    </w:p>
    <w:p w14:paraId="7FBFD0F1" w14:textId="77777777" w:rsid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A8A25" w14:textId="1E6ABC20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_____________________ /_________________________________/</w:t>
      </w:r>
    </w:p>
    <w:p w14:paraId="25F27899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Подпись                                                    Расшифровка подписи</w:t>
      </w:r>
    </w:p>
    <w:p w14:paraId="6209402D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7EFD9D6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____________________ 20___ г.</w:t>
      </w:r>
    </w:p>
    <w:p w14:paraId="6784B843" w14:textId="77777777" w:rsidR="007613C3" w:rsidRPr="007613C3" w:rsidRDefault="007613C3" w:rsidP="0076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613C3" w:rsidRPr="0076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AB4C" w14:textId="77777777" w:rsidR="002C3AB3" w:rsidRDefault="002C3AB3" w:rsidP="007613C3">
      <w:pPr>
        <w:spacing w:after="0" w:line="240" w:lineRule="auto"/>
      </w:pPr>
      <w:r>
        <w:separator/>
      </w:r>
    </w:p>
  </w:endnote>
  <w:endnote w:type="continuationSeparator" w:id="0">
    <w:p w14:paraId="28ABF2EA" w14:textId="77777777" w:rsidR="002C3AB3" w:rsidRDefault="002C3AB3" w:rsidP="0076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43C8" w14:textId="77777777" w:rsidR="002C3AB3" w:rsidRDefault="002C3AB3" w:rsidP="007613C3">
      <w:pPr>
        <w:spacing w:after="0" w:line="240" w:lineRule="auto"/>
      </w:pPr>
      <w:r>
        <w:separator/>
      </w:r>
    </w:p>
  </w:footnote>
  <w:footnote w:type="continuationSeparator" w:id="0">
    <w:p w14:paraId="32534DD0" w14:textId="77777777" w:rsidR="002C3AB3" w:rsidRDefault="002C3AB3" w:rsidP="007613C3">
      <w:pPr>
        <w:spacing w:after="0" w:line="240" w:lineRule="auto"/>
      </w:pPr>
      <w:r>
        <w:continuationSeparator/>
      </w:r>
    </w:p>
  </w:footnote>
  <w:footnote w:id="1">
    <w:p w14:paraId="699DD427" w14:textId="77777777" w:rsidR="007613C3" w:rsidRDefault="007613C3" w:rsidP="007613C3">
      <w:pPr>
        <w:pStyle w:val="a3"/>
      </w:pPr>
      <w:r>
        <w:rPr>
          <w:rStyle w:val="a5"/>
        </w:rPr>
        <w:footnoteRef/>
      </w:r>
      <w:r>
        <w:t xml:space="preserve"> На момент оформления справки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829"/>
    <w:multiLevelType w:val="hybridMultilevel"/>
    <w:tmpl w:val="0286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D2"/>
    <w:rsid w:val="002C3AB3"/>
    <w:rsid w:val="00587CDC"/>
    <w:rsid w:val="006238D2"/>
    <w:rsid w:val="007613C3"/>
    <w:rsid w:val="00A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B579"/>
  <w15:chartTrackingRefBased/>
  <w15:docId w15:val="{BE071096-956E-4980-8FDF-DA8586BD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13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13C3"/>
    <w:rPr>
      <w:sz w:val="20"/>
      <w:szCs w:val="20"/>
    </w:rPr>
  </w:style>
  <w:style w:type="character" w:styleId="a5">
    <w:name w:val="footnote reference"/>
    <w:uiPriority w:val="99"/>
    <w:unhideWhenUsed/>
    <w:rsid w:val="00761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noo_ynckmp@mail.ru</dc:creator>
  <cp:keywords/>
  <dc:description/>
  <cp:lastModifiedBy>noo_ynckmp@mail.ru</cp:lastModifiedBy>
  <cp:revision>2</cp:revision>
  <dcterms:created xsi:type="dcterms:W3CDTF">2023-02-16T03:49:00Z</dcterms:created>
  <dcterms:modified xsi:type="dcterms:W3CDTF">2023-02-16T03:50:00Z</dcterms:modified>
</cp:coreProperties>
</file>