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C0E" w:rsidRPr="00B83B11" w:rsidRDefault="00C10C0E" w:rsidP="00C10C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B11">
        <w:rPr>
          <w:rFonts w:ascii="Times New Roman" w:hAnsi="Times New Roman" w:cs="Times New Roman"/>
          <w:b/>
          <w:bCs/>
          <w:sz w:val="24"/>
          <w:szCs w:val="24"/>
        </w:rPr>
        <w:t>Платные услуги для</w:t>
      </w:r>
      <w:r w:rsidR="00B83B11" w:rsidRPr="00B83B11">
        <w:rPr>
          <w:rFonts w:ascii="Times New Roman" w:hAnsi="Times New Roman" w:cs="Times New Roman"/>
          <w:b/>
          <w:bCs/>
          <w:sz w:val="24"/>
          <w:szCs w:val="24"/>
        </w:rPr>
        <w:t xml:space="preserve"> УНУ Геном Якутии</w:t>
      </w:r>
    </w:p>
    <w:p w:rsidR="00B83B11" w:rsidRPr="00B83B11" w:rsidRDefault="00B83B11" w:rsidP="00B83B11">
      <w:pPr>
        <w:rPr>
          <w:rFonts w:ascii="Times New Roman" w:hAnsi="Times New Roman" w:cs="Times New Roman"/>
          <w:sz w:val="24"/>
          <w:szCs w:val="24"/>
        </w:rPr>
      </w:pPr>
      <w:r w:rsidRPr="00B83B11">
        <w:rPr>
          <w:rFonts w:ascii="Times New Roman" w:hAnsi="Times New Roman" w:cs="Times New Roman"/>
          <w:sz w:val="24"/>
          <w:szCs w:val="24"/>
        </w:rPr>
        <w:t>Хранение биоматериала (биообразца) в низкотемпературных морозильных камерах (- 80°С) в контейнере или пробирке объемом 2 мл и менее в течение года</w:t>
      </w:r>
    </w:p>
    <w:p w:rsidR="00B83B11" w:rsidRPr="00B83B11" w:rsidRDefault="00B83B11" w:rsidP="00B83B11">
      <w:pPr>
        <w:rPr>
          <w:rFonts w:ascii="Times New Roman" w:hAnsi="Times New Roman" w:cs="Times New Roman"/>
          <w:sz w:val="24"/>
          <w:szCs w:val="24"/>
        </w:rPr>
      </w:pPr>
      <w:r w:rsidRPr="00B83B11">
        <w:rPr>
          <w:rFonts w:ascii="Times New Roman" w:hAnsi="Times New Roman" w:cs="Times New Roman"/>
          <w:sz w:val="24"/>
          <w:szCs w:val="24"/>
        </w:rPr>
        <w:t>Выделение ДНК из биологического материала</w:t>
      </w:r>
    </w:p>
    <w:p w:rsidR="00B83B11" w:rsidRPr="00B83B11" w:rsidRDefault="00B83B11" w:rsidP="00B83B11">
      <w:pPr>
        <w:rPr>
          <w:rFonts w:ascii="Times New Roman" w:hAnsi="Times New Roman" w:cs="Times New Roman"/>
          <w:sz w:val="24"/>
          <w:szCs w:val="24"/>
        </w:rPr>
      </w:pPr>
      <w:r w:rsidRPr="00B83B11">
        <w:rPr>
          <w:rFonts w:ascii="Times New Roman" w:hAnsi="Times New Roman" w:cs="Times New Roman"/>
          <w:sz w:val="24"/>
          <w:szCs w:val="24"/>
        </w:rPr>
        <w:t>Анализ качества и концентрации образца ДНК с помощью методов спектрофотометрии и электрофореза</w:t>
      </w:r>
    </w:p>
    <w:p w:rsidR="00B83B11" w:rsidRPr="00B83B11" w:rsidRDefault="00B83B11" w:rsidP="00B83B11">
      <w:pPr>
        <w:rPr>
          <w:rFonts w:ascii="Times New Roman" w:hAnsi="Times New Roman" w:cs="Times New Roman"/>
          <w:sz w:val="24"/>
          <w:szCs w:val="24"/>
        </w:rPr>
      </w:pPr>
      <w:r w:rsidRPr="00B83B11">
        <w:rPr>
          <w:rFonts w:ascii="Times New Roman" w:hAnsi="Times New Roman" w:cs="Times New Roman"/>
          <w:sz w:val="24"/>
          <w:szCs w:val="24"/>
        </w:rPr>
        <w:t>Сопровождение научно-исследовательских работ, проводимых студентами, аспирантами и сотрудниками научных и учебных организаций</w:t>
      </w:r>
    </w:p>
    <w:p w:rsidR="00C74575" w:rsidRPr="00B83B11" w:rsidRDefault="00C74575" w:rsidP="00B83B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4575" w:rsidRPr="00B8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3F4"/>
    <w:multiLevelType w:val="multilevel"/>
    <w:tmpl w:val="D7D4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37CB2"/>
    <w:multiLevelType w:val="multilevel"/>
    <w:tmpl w:val="FF2A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3"/>
    <w:rsid w:val="002A406F"/>
    <w:rsid w:val="003F2421"/>
    <w:rsid w:val="006018C7"/>
    <w:rsid w:val="0077776A"/>
    <w:rsid w:val="00894C03"/>
    <w:rsid w:val="00B83B11"/>
    <w:rsid w:val="00C10C0E"/>
    <w:rsid w:val="00C74575"/>
    <w:rsid w:val="00C9737E"/>
    <w:rsid w:val="00E708C6"/>
    <w:rsid w:val="00FC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748E"/>
  <w15:docId w15:val="{169E7519-19BD-4341-8DA5-4DE0CC13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7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37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9893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809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89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AE7F9"/>
                                    <w:right w:val="none" w:sz="0" w:space="0" w:color="auto"/>
                                  </w:divBdr>
                                  <w:divsChild>
                                    <w:div w:id="135345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33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59317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118529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73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70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187052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39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2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140156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283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8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120783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054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8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193273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653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40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60689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280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1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106780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00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33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4568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8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84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51920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00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179196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41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5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3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AE7F9"/>
                                    <w:right w:val="none" w:sz="0" w:space="0" w:color="auto"/>
                                  </w:divBdr>
                                  <w:divsChild>
                                    <w:div w:id="28373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73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E5E5E5"/>
                                            <w:right w:val="none" w:sz="0" w:space="0" w:color="auto"/>
                                          </w:divBdr>
                                        </w:div>
                                        <w:div w:id="67942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E5E5E5"/>
                                            <w:right w:val="none" w:sz="0" w:space="0" w:color="auto"/>
                                          </w:divBdr>
                                        </w:div>
                                        <w:div w:id="32232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E5E5E5"/>
                                            <w:right w:val="none" w:sz="0" w:space="0" w:color="auto"/>
                                          </w:divBdr>
                                        </w:div>
                                        <w:div w:id="29506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E5E5E5"/>
                                            <w:right w:val="none" w:sz="0" w:space="0" w:color="auto"/>
                                          </w:divBdr>
                                        </w:div>
                                        <w:div w:id="105423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E5E5E5"/>
                                            <w:right w:val="none" w:sz="0" w:space="0" w:color="auto"/>
                                          </w:divBdr>
                                        </w:div>
                                        <w:div w:id="19276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E5E5E5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36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33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106085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54907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50517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150663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20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08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112905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72260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282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38083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716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82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40148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49342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75343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127424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13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1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18371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28423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32120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200084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358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43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161987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166037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118300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140903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87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88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60923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126546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7095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190494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574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34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44454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9347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25725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191203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916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43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68937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168886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55609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58623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223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97171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194576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93960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148303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735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10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81804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171068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173789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57929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64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8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36884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176044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186300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190101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08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73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22468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72969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8042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192480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362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1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165113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144114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80886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115464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49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16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196615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71547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108399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107774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956494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1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AE7F9"/>
                                    <w:right w:val="none" w:sz="0" w:space="0" w:color="auto"/>
                                  </w:divBdr>
                                  <w:divsChild>
                                    <w:div w:id="151191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E5E5E5"/>
                                            <w:right w:val="none" w:sz="0" w:space="0" w:color="auto"/>
                                          </w:divBdr>
                                        </w:div>
                                        <w:div w:id="120050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E5E5E5"/>
                                            <w:right w:val="none" w:sz="0" w:space="0" w:color="auto"/>
                                          </w:divBdr>
                                        </w:div>
                                        <w:div w:id="102945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E5E5E5"/>
                                            <w:right w:val="none" w:sz="0" w:space="0" w:color="auto"/>
                                          </w:divBdr>
                                        </w:div>
                                        <w:div w:id="899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E5E5E5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31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3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27984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144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76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189045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931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92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165217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277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24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47981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798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08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7374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20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94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190317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76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74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27501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577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1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40646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415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57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11668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32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44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115934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877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211120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683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03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114196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15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40294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206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60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124460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27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7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181452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030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61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142187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958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0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41675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301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3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161417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860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20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143389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516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80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140761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60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2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8049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7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172301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26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07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145767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936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16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115980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694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12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209049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051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32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77682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342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56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114511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940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72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82558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79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16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122174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471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85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72240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54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83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81731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79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1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107416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112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64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109697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53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4886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069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39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154293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47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93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181783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72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57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  <w:div w:id="8299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AE7F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128441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79498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14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92359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2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AE7F9"/>
                <w:right w:val="none" w:sz="0" w:space="0" w:color="auto"/>
              </w:divBdr>
            </w:div>
            <w:div w:id="17918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AE7F9"/>
                <w:right w:val="none" w:sz="0" w:space="0" w:color="auto"/>
              </w:divBdr>
            </w:div>
            <w:div w:id="17451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AE7F9"/>
                <w:right w:val="none" w:sz="0" w:space="0" w:color="auto"/>
              </w:divBdr>
            </w:div>
          </w:divsChild>
        </w:div>
        <w:div w:id="9930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AE7F9"/>
                <w:right w:val="none" w:sz="0" w:space="0" w:color="auto"/>
              </w:divBdr>
            </w:div>
            <w:div w:id="18615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AE7F9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Наследственной патологии Лаборатория</dc:creator>
  <cp:lastModifiedBy>Мария</cp:lastModifiedBy>
  <cp:revision>3</cp:revision>
  <dcterms:created xsi:type="dcterms:W3CDTF">2023-04-27T05:03:00Z</dcterms:created>
  <dcterms:modified xsi:type="dcterms:W3CDTF">2023-06-02T02:41:00Z</dcterms:modified>
</cp:coreProperties>
</file>